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1634E" w14:textId="77777777" w:rsidR="007C1456" w:rsidRPr="00CB250B" w:rsidRDefault="007C1456" w:rsidP="005D752D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CB250B">
        <w:rPr>
          <w:rFonts w:cs="Times New Roman"/>
          <w:b/>
          <w:szCs w:val="24"/>
        </w:rPr>
        <w:t>Электронное анкетирование «Почему я выбрал БашГУ?»</w:t>
      </w:r>
    </w:p>
    <w:p w14:paraId="7D1B957A" w14:textId="77777777" w:rsidR="00F11A21" w:rsidRPr="00CB250B" w:rsidRDefault="00F11A21" w:rsidP="005D752D">
      <w:pPr>
        <w:jc w:val="both"/>
        <w:rPr>
          <w:rFonts w:cs="Times New Roman"/>
          <w:szCs w:val="24"/>
        </w:rPr>
      </w:pPr>
    </w:p>
    <w:p w14:paraId="38706EA9" w14:textId="0F2E2616" w:rsidR="00C049B3" w:rsidRPr="00CB250B" w:rsidRDefault="00C049B3" w:rsidP="00C049B3">
      <w:pPr>
        <w:pStyle w:val="a5"/>
        <w:numPr>
          <w:ilvl w:val="0"/>
          <w:numId w:val="2"/>
        </w:numPr>
        <w:ind w:firstLine="0"/>
        <w:jc w:val="both"/>
        <w:rPr>
          <w:rFonts w:cs="Times New Roman"/>
          <w:szCs w:val="24"/>
        </w:rPr>
      </w:pPr>
      <w:r w:rsidRPr="00AB768B">
        <w:rPr>
          <w:rFonts w:cs="Times New Roman"/>
          <w:b/>
          <w:szCs w:val="24"/>
        </w:rPr>
        <w:t>Для чего Вам нужно высшее образование?</w:t>
      </w:r>
      <w:r w:rsidRPr="00CB250B">
        <w:rPr>
          <w:rFonts w:cs="Times New Roman"/>
          <w:szCs w:val="24"/>
        </w:rPr>
        <w:t xml:space="preserve"> </w:t>
      </w:r>
      <w:r w:rsidRPr="00CB250B">
        <w:rPr>
          <w:rFonts w:cs="Times New Roman"/>
          <w:i/>
          <w:szCs w:val="24"/>
        </w:rPr>
        <w:t>(отметьте все подходящие ответы)</w:t>
      </w:r>
    </w:p>
    <w:p w14:paraId="4C520B42" w14:textId="77777777" w:rsidR="00C049B3" w:rsidRPr="00CB250B" w:rsidRDefault="00C049B3" w:rsidP="00C049B3">
      <w:pPr>
        <w:pStyle w:val="a5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Для работы по специальности</w:t>
      </w:r>
    </w:p>
    <w:p w14:paraId="0286AFDB" w14:textId="77777777" w:rsidR="00C049B3" w:rsidRPr="00CB250B" w:rsidRDefault="00C049B3" w:rsidP="00C049B3">
      <w:pPr>
        <w:pStyle w:val="a5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Для общего развития</w:t>
      </w:r>
    </w:p>
    <w:p w14:paraId="041525FA" w14:textId="77777777" w:rsidR="00C049B3" w:rsidRPr="00CB250B" w:rsidRDefault="00C049B3" w:rsidP="00C049B3">
      <w:pPr>
        <w:pStyle w:val="a5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Для получения диплома</w:t>
      </w:r>
    </w:p>
    <w:p w14:paraId="3A5E8AE4" w14:textId="77777777" w:rsidR="00C049B3" w:rsidRPr="00CB250B" w:rsidRDefault="00C049B3" w:rsidP="00C049B3">
      <w:pPr>
        <w:pStyle w:val="a5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Для расширения круга знакомств</w:t>
      </w:r>
    </w:p>
    <w:p w14:paraId="58031799" w14:textId="77777777" w:rsidR="00C049B3" w:rsidRPr="00CB250B" w:rsidRDefault="00C049B3" w:rsidP="00C049B3">
      <w:pPr>
        <w:pStyle w:val="a5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Весело и интересно провести несколько лет обучения</w:t>
      </w:r>
    </w:p>
    <w:p w14:paraId="09AD1DC7" w14:textId="77777777" w:rsidR="00C049B3" w:rsidRPr="00CB250B" w:rsidRDefault="00C049B3" w:rsidP="00C049B3">
      <w:pPr>
        <w:pStyle w:val="a5"/>
        <w:numPr>
          <w:ilvl w:val="0"/>
          <w:numId w:val="1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Другое</w:t>
      </w:r>
    </w:p>
    <w:p w14:paraId="5CACD430" w14:textId="77777777" w:rsidR="00C049B3" w:rsidRPr="00CB250B" w:rsidRDefault="00C049B3" w:rsidP="00C049B3">
      <w:pPr>
        <w:pStyle w:val="a5"/>
        <w:jc w:val="both"/>
        <w:rPr>
          <w:rFonts w:cs="Times New Roman"/>
          <w:szCs w:val="24"/>
        </w:rPr>
      </w:pPr>
    </w:p>
    <w:p w14:paraId="7E650D00" w14:textId="55B79402" w:rsidR="007C1456" w:rsidRPr="00AB768B" w:rsidRDefault="007C1456" w:rsidP="00C04A91">
      <w:pPr>
        <w:pStyle w:val="a5"/>
        <w:numPr>
          <w:ilvl w:val="0"/>
          <w:numId w:val="2"/>
        </w:numPr>
        <w:ind w:firstLine="0"/>
        <w:jc w:val="both"/>
        <w:rPr>
          <w:rFonts w:cs="Times New Roman"/>
          <w:b/>
          <w:szCs w:val="24"/>
        </w:rPr>
      </w:pPr>
      <w:r w:rsidRPr="00AB768B">
        <w:rPr>
          <w:rFonts w:cs="Times New Roman"/>
          <w:b/>
          <w:szCs w:val="24"/>
        </w:rPr>
        <w:t xml:space="preserve">Почему Вы решили поступать </w:t>
      </w:r>
      <w:r w:rsidR="00532503" w:rsidRPr="00AB768B">
        <w:rPr>
          <w:rFonts w:cs="Times New Roman"/>
          <w:b/>
          <w:szCs w:val="24"/>
        </w:rPr>
        <w:t xml:space="preserve">в </w:t>
      </w:r>
      <w:r w:rsidR="00EA4F89" w:rsidRPr="00AB768B">
        <w:rPr>
          <w:rFonts w:cs="Times New Roman"/>
          <w:b/>
          <w:szCs w:val="24"/>
        </w:rPr>
        <w:t>БашГУ</w:t>
      </w:r>
      <w:r w:rsidRPr="00AB768B">
        <w:rPr>
          <w:rFonts w:cs="Times New Roman"/>
          <w:b/>
          <w:szCs w:val="24"/>
        </w:rPr>
        <w:t>?</w:t>
      </w:r>
      <w:r w:rsidR="0099722F" w:rsidRPr="0099722F">
        <w:rPr>
          <w:rFonts w:cs="Times New Roman"/>
          <w:i/>
          <w:szCs w:val="24"/>
        </w:rPr>
        <w:t xml:space="preserve"> </w:t>
      </w:r>
      <w:r w:rsidR="0099722F" w:rsidRPr="00CB250B">
        <w:rPr>
          <w:rFonts w:cs="Times New Roman"/>
          <w:i/>
          <w:szCs w:val="24"/>
        </w:rPr>
        <w:t>(отметьте все подходящие ответы)</w:t>
      </w:r>
    </w:p>
    <w:p w14:paraId="05B0B4B6" w14:textId="77777777" w:rsidR="00CF53A4" w:rsidRPr="00CB250B" w:rsidRDefault="00CF53A4" w:rsidP="00C04A91">
      <w:pPr>
        <w:pStyle w:val="a5"/>
        <w:numPr>
          <w:ilvl w:val="0"/>
          <w:numId w:val="4"/>
        </w:numPr>
        <w:ind w:left="709"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 xml:space="preserve">Здесь дают качественное образование </w:t>
      </w:r>
    </w:p>
    <w:p w14:paraId="67115965" w14:textId="77777777" w:rsidR="007C1456" w:rsidRPr="00CB250B" w:rsidRDefault="007C1456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Университет близко расположен к дому</w:t>
      </w:r>
    </w:p>
    <w:p w14:paraId="1F9F6923" w14:textId="77777777" w:rsidR="007C1456" w:rsidRPr="00CB250B" w:rsidRDefault="007C1456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Выбрал по совету знакомых, друзей</w:t>
      </w:r>
    </w:p>
    <w:p w14:paraId="41911757" w14:textId="77777777" w:rsidR="007C1456" w:rsidRPr="00CB250B" w:rsidRDefault="007C1456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Выбрал по совету родителей</w:t>
      </w:r>
    </w:p>
    <w:p w14:paraId="76394436" w14:textId="77777777" w:rsidR="007C1456" w:rsidRPr="00CB250B" w:rsidRDefault="007C1456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Есть специальность, которая меня интересует</w:t>
      </w:r>
    </w:p>
    <w:p w14:paraId="0DFAC322" w14:textId="77777777" w:rsidR="007C1456" w:rsidRPr="00CB250B" w:rsidRDefault="007C1456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Учиться в БашГУ престижно</w:t>
      </w:r>
    </w:p>
    <w:p w14:paraId="681C9809" w14:textId="77777777" w:rsidR="007C1456" w:rsidRPr="00CB250B" w:rsidRDefault="007C1456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Умеренная плата за обучение</w:t>
      </w:r>
    </w:p>
    <w:p w14:paraId="2C018350" w14:textId="77777777" w:rsidR="00CC4ECC" w:rsidRPr="00CB250B" w:rsidRDefault="00CC4ECC" w:rsidP="00C04A91">
      <w:pPr>
        <w:pStyle w:val="a5"/>
        <w:numPr>
          <w:ilvl w:val="0"/>
          <w:numId w:val="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Мне легче поступить в БашГУ, чем в другой ВУЗ</w:t>
      </w:r>
    </w:p>
    <w:p w14:paraId="51175912" w14:textId="77777777" w:rsidR="004932DD" w:rsidRPr="00CB250B" w:rsidRDefault="004932DD" w:rsidP="004932DD">
      <w:pPr>
        <w:jc w:val="both"/>
        <w:rPr>
          <w:rFonts w:cs="Times New Roman"/>
          <w:szCs w:val="24"/>
        </w:rPr>
      </w:pPr>
    </w:p>
    <w:p w14:paraId="07C0EC8C" w14:textId="77777777" w:rsidR="004932DD" w:rsidRPr="00AB768B" w:rsidRDefault="004932DD" w:rsidP="00955B0C">
      <w:pPr>
        <w:pStyle w:val="a5"/>
        <w:numPr>
          <w:ilvl w:val="0"/>
          <w:numId w:val="2"/>
        </w:numPr>
        <w:ind w:hanging="11"/>
        <w:jc w:val="both"/>
        <w:rPr>
          <w:rFonts w:cs="Times New Roman"/>
          <w:b/>
          <w:szCs w:val="24"/>
        </w:rPr>
      </w:pPr>
      <w:r w:rsidRPr="00AB768B">
        <w:rPr>
          <w:rFonts w:cs="Times New Roman"/>
          <w:b/>
          <w:szCs w:val="24"/>
        </w:rPr>
        <w:t>Как давно Вы решили, что будете поступать в БашГУ?</w:t>
      </w:r>
    </w:p>
    <w:p w14:paraId="0F3F64A5" w14:textId="77777777" w:rsidR="004932DD" w:rsidRPr="00CB250B" w:rsidRDefault="004932DD" w:rsidP="004E5621">
      <w:pPr>
        <w:pStyle w:val="a5"/>
        <w:numPr>
          <w:ilvl w:val="0"/>
          <w:numId w:val="3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 9 классе</w:t>
      </w:r>
    </w:p>
    <w:p w14:paraId="0E04C0BF" w14:textId="77777777" w:rsidR="004932DD" w:rsidRPr="00CB250B" w:rsidRDefault="004932DD" w:rsidP="004E5621">
      <w:pPr>
        <w:pStyle w:val="a5"/>
        <w:numPr>
          <w:ilvl w:val="0"/>
          <w:numId w:val="3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 10 классе</w:t>
      </w:r>
    </w:p>
    <w:p w14:paraId="676318B4" w14:textId="77777777" w:rsidR="004932DD" w:rsidRPr="00CB250B" w:rsidRDefault="004932DD" w:rsidP="004E5621">
      <w:pPr>
        <w:pStyle w:val="a5"/>
        <w:numPr>
          <w:ilvl w:val="0"/>
          <w:numId w:val="3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 11 классе</w:t>
      </w:r>
    </w:p>
    <w:p w14:paraId="5FB7AFDE" w14:textId="77777777" w:rsidR="004932DD" w:rsidRPr="00CB250B" w:rsidRDefault="004932DD" w:rsidP="004E5621">
      <w:pPr>
        <w:pStyle w:val="a5"/>
        <w:numPr>
          <w:ilvl w:val="0"/>
          <w:numId w:val="3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 xml:space="preserve">Во время поступления </w:t>
      </w:r>
    </w:p>
    <w:p w14:paraId="24E2C8DE" w14:textId="77777777" w:rsidR="004932DD" w:rsidRPr="00CB250B" w:rsidRDefault="004932DD" w:rsidP="004E5621">
      <w:pPr>
        <w:pStyle w:val="a5"/>
        <w:numPr>
          <w:ilvl w:val="0"/>
          <w:numId w:val="3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Затрудняюсь ответить</w:t>
      </w:r>
    </w:p>
    <w:p w14:paraId="13E90FAC" w14:textId="77777777" w:rsidR="00F11A21" w:rsidRPr="00CB250B" w:rsidRDefault="00F11A21" w:rsidP="005D752D">
      <w:pPr>
        <w:jc w:val="both"/>
        <w:rPr>
          <w:rFonts w:cs="Times New Roman"/>
          <w:szCs w:val="24"/>
        </w:rPr>
      </w:pPr>
    </w:p>
    <w:p w14:paraId="6F0AECF5" w14:textId="018363A5" w:rsidR="00F11A21" w:rsidRPr="00AB768B" w:rsidRDefault="00EA4F89" w:rsidP="005B77EE">
      <w:pPr>
        <w:pStyle w:val="a5"/>
        <w:numPr>
          <w:ilvl w:val="0"/>
          <w:numId w:val="2"/>
        </w:numPr>
        <w:jc w:val="both"/>
        <w:rPr>
          <w:rFonts w:cs="Times New Roman"/>
          <w:b/>
          <w:szCs w:val="24"/>
        </w:rPr>
      </w:pPr>
      <w:r w:rsidRPr="00AB768B">
        <w:rPr>
          <w:rFonts w:cs="Times New Roman"/>
          <w:b/>
          <w:szCs w:val="24"/>
        </w:rPr>
        <w:t xml:space="preserve">Почему Вы выбрали именно </w:t>
      </w:r>
      <w:r w:rsidR="00F11A21" w:rsidRPr="00AB768B">
        <w:rPr>
          <w:rFonts w:cs="Times New Roman"/>
          <w:b/>
          <w:szCs w:val="24"/>
        </w:rPr>
        <w:t>то направление</w:t>
      </w:r>
      <w:r w:rsidR="00CC4ECC" w:rsidRPr="00AB768B">
        <w:rPr>
          <w:rFonts w:cs="Times New Roman"/>
          <w:b/>
          <w:szCs w:val="24"/>
        </w:rPr>
        <w:t>/специальность</w:t>
      </w:r>
      <w:r w:rsidR="00F11A21" w:rsidRPr="00AB768B">
        <w:rPr>
          <w:rFonts w:cs="Times New Roman"/>
          <w:b/>
          <w:szCs w:val="24"/>
        </w:rPr>
        <w:t>, на которое поступили учиться?</w:t>
      </w:r>
      <w:r w:rsidR="005B77EE" w:rsidRPr="005B77EE">
        <w:t xml:space="preserve"> </w:t>
      </w:r>
      <w:r w:rsidR="005B77EE" w:rsidRPr="005B77EE">
        <w:rPr>
          <w:rFonts w:cs="Times New Roman"/>
          <w:i/>
          <w:szCs w:val="24"/>
        </w:rPr>
        <w:t>(отметьте все подходящие ответы)</w:t>
      </w:r>
    </w:p>
    <w:p w14:paraId="11316B0B" w14:textId="77777777" w:rsidR="00F11A21" w:rsidRPr="00CB250B" w:rsidRDefault="00F11A21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Направление кажется мне престижным</w:t>
      </w:r>
      <w:r w:rsidR="00E1541D" w:rsidRPr="00CB250B">
        <w:rPr>
          <w:rFonts w:cs="Times New Roman"/>
          <w:szCs w:val="24"/>
        </w:rPr>
        <w:t xml:space="preserve"> и востребованным</w:t>
      </w:r>
    </w:p>
    <w:p w14:paraId="2FE4382C" w14:textId="77777777" w:rsidR="00F11A21" w:rsidRPr="00CB250B" w:rsidRDefault="00F11A21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Учитывал мнение родителей</w:t>
      </w:r>
    </w:p>
    <w:p w14:paraId="614BCC25" w14:textId="77777777" w:rsidR="00F11A21" w:rsidRPr="00CB250B" w:rsidRDefault="00F11A21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Направление поможет получить высокооплачиваемую работу</w:t>
      </w:r>
    </w:p>
    <w:p w14:paraId="33E39151" w14:textId="77777777" w:rsidR="00F11A21" w:rsidRPr="00CB250B" w:rsidRDefault="00F11A21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Меня привлекает моя будущая профессия</w:t>
      </w:r>
    </w:p>
    <w:p w14:paraId="3C4A9D27" w14:textId="77777777" w:rsidR="00F11A21" w:rsidRPr="00CB250B" w:rsidRDefault="00F11A21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Меньше конкурс</w:t>
      </w:r>
    </w:p>
    <w:p w14:paraId="35F174B5" w14:textId="77777777" w:rsidR="003D2D1C" w:rsidRPr="00CB250B" w:rsidRDefault="00F11A21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Меня интересует данная область науки</w:t>
      </w:r>
    </w:p>
    <w:p w14:paraId="157BBB03" w14:textId="707F85D7" w:rsidR="00F11A21" w:rsidRPr="00CB250B" w:rsidRDefault="003D2D1C" w:rsidP="00C04A91">
      <w:pPr>
        <w:pStyle w:val="a5"/>
        <w:numPr>
          <w:ilvl w:val="0"/>
          <w:numId w:val="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Другое ______</w:t>
      </w:r>
      <w:r w:rsidR="00F11A21" w:rsidRPr="00CB250B">
        <w:rPr>
          <w:rFonts w:cs="Times New Roman"/>
          <w:szCs w:val="24"/>
        </w:rPr>
        <w:t xml:space="preserve"> </w:t>
      </w:r>
    </w:p>
    <w:p w14:paraId="46C20D66" w14:textId="77777777" w:rsidR="00F11A21" w:rsidRPr="00CB250B" w:rsidRDefault="00F11A21" w:rsidP="005D752D">
      <w:pPr>
        <w:jc w:val="both"/>
        <w:rPr>
          <w:rFonts w:cs="Times New Roman"/>
          <w:szCs w:val="24"/>
        </w:rPr>
      </w:pPr>
    </w:p>
    <w:p w14:paraId="265772A4" w14:textId="618A0A01" w:rsidR="00F11A21" w:rsidRPr="00CB250B" w:rsidRDefault="0008686C" w:rsidP="00C049B3">
      <w:pPr>
        <w:pStyle w:val="a5"/>
        <w:ind w:left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5</w:t>
      </w:r>
      <w:r w:rsidR="00C049B3" w:rsidRPr="00AB768B">
        <w:rPr>
          <w:rFonts w:cs="Times New Roman"/>
          <w:b/>
          <w:szCs w:val="24"/>
        </w:rPr>
        <w:t>.</w:t>
      </w:r>
      <w:r w:rsidR="00C049B3" w:rsidRPr="00CB250B">
        <w:rPr>
          <w:rFonts w:cs="Times New Roman"/>
          <w:szCs w:val="24"/>
        </w:rPr>
        <w:t xml:space="preserve"> </w:t>
      </w:r>
      <w:r w:rsidR="00C049B3" w:rsidRPr="00CB250B">
        <w:rPr>
          <w:rFonts w:cs="Times New Roman"/>
          <w:szCs w:val="24"/>
        </w:rPr>
        <w:tab/>
      </w:r>
      <w:r w:rsidR="00F11A21" w:rsidRPr="00AB768B">
        <w:rPr>
          <w:rFonts w:cs="Times New Roman"/>
          <w:b/>
          <w:szCs w:val="24"/>
        </w:rPr>
        <w:t>Подавали ли Вы в этом году документы в приемные комиссии других вузов?</w:t>
      </w:r>
      <w:r w:rsidR="007A6C3A" w:rsidRPr="00AB768B">
        <w:rPr>
          <w:rFonts w:cs="Times New Roman"/>
          <w:b/>
          <w:szCs w:val="24"/>
        </w:rPr>
        <w:t xml:space="preserve"> </w:t>
      </w:r>
      <w:r w:rsidR="007A6C3A" w:rsidRPr="00CB250B">
        <w:rPr>
          <w:rFonts w:cs="Times New Roman"/>
          <w:i/>
          <w:szCs w:val="24"/>
        </w:rPr>
        <w:t>(отметьте все подходящие ответы)</w:t>
      </w:r>
      <w:r w:rsidR="007A6C3A" w:rsidRPr="00CB250B">
        <w:rPr>
          <w:rFonts w:cs="Times New Roman"/>
          <w:i/>
          <w:szCs w:val="24"/>
        </w:rPr>
        <w:cr/>
      </w:r>
      <w:r w:rsidR="002B28EF" w:rsidRPr="00CB250B">
        <w:rPr>
          <w:rFonts w:cs="Times New Roman"/>
          <w:i/>
          <w:szCs w:val="24"/>
        </w:rPr>
        <w:t xml:space="preserve">−       </w:t>
      </w:r>
      <w:r w:rsidR="00F11A21" w:rsidRPr="00CB250B">
        <w:rPr>
          <w:rFonts w:cs="Times New Roman"/>
          <w:szCs w:val="24"/>
        </w:rPr>
        <w:t>Да, в другие уфимские вузы</w:t>
      </w:r>
    </w:p>
    <w:p w14:paraId="03D5C956" w14:textId="30282049" w:rsidR="00F11A21" w:rsidRPr="00CB250B" w:rsidRDefault="00974A01" w:rsidP="00974A01">
      <w:pPr>
        <w:pStyle w:val="a5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>
        <w:rPr>
          <w:rFonts w:cs="Times New Roman"/>
          <w:szCs w:val="24"/>
        </w:rPr>
        <w:tab/>
      </w:r>
      <w:r w:rsidR="00F11A21" w:rsidRPr="00CB250B">
        <w:rPr>
          <w:rFonts w:cs="Times New Roman"/>
          <w:szCs w:val="24"/>
        </w:rPr>
        <w:t xml:space="preserve">Да, в другие города </w:t>
      </w:r>
      <w:r w:rsidR="00E1541D" w:rsidRPr="00CB250B">
        <w:rPr>
          <w:rFonts w:cs="Times New Roman"/>
          <w:szCs w:val="24"/>
        </w:rPr>
        <w:t>в соседних регионах (Казань, Челябинск, Екатеринбург и др.)</w:t>
      </w:r>
    </w:p>
    <w:p w14:paraId="3B998DDB" w14:textId="77777777" w:rsidR="00F11A21" w:rsidRPr="00CB250B" w:rsidRDefault="00F11A21" w:rsidP="00C04A91">
      <w:pPr>
        <w:pStyle w:val="a5"/>
        <w:numPr>
          <w:ilvl w:val="0"/>
          <w:numId w:val="7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Да, в другие вузы в городах Российской Федерации</w:t>
      </w:r>
      <w:r w:rsidR="00E1541D" w:rsidRPr="00CB250B">
        <w:rPr>
          <w:rFonts w:cs="Times New Roman"/>
          <w:szCs w:val="24"/>
        </w:rPr>
        <w:t xml:space="preserve"> (Москва, Санкт- Петербург и др.)</w:t>
      </w:r>
    </w:p>
    <w:p w14:paraId="0CE3EB72" w14:textId="77777777" w:rsidR="00F11A21" w:rsidRPr="00CB250B" w:rsidRDefault="00F11A21" w:rsidP="00C04A91">
      <w:pPr>
        <w:pStyle w:val="a5"/>
        <w:numPr>
          <w:ilvl w:val="0"/>
          <w:numId w:val="7"/>
        </w:numPr>
        <w:ind w:firstLine="0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Нет, только в БашГУ</w:t>
      </w:r>
      <w:r w:rsidRPr="00CB250B">
        <w:rPr>
          <w:rFonts w:cs="Times New Roman"/>
          <w:szCs w:val="24"/>
        </w:rPr>
        <w:br/>
      </w:r>
    </w:p>
    <w:p w14:paraId="1ECC2292" w14:textId="545496BF" w:rsidR="00F11A21" w:rsidRPr="00CB250B" w:rsidRDefault="0008686C" w:rsidP="00C049B3">
      <w:pPr>
        <w:ind w:left="360" w:firstLine="34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6</w:t>
      </w:r>
      <w:r w:rsidR="00C049B3" w:rsidRPr="00AB768B">
        <w:rPr>
          <w:rFonts w:cs="Times New Roman"/>
          <w:b/>
          <w:szCs w:val="24"/>
        </w:rPr>
        <w:t>.</w:t>
      </w:r>
      <w:r w:rsidR="00C049B3" w:rsidRPr="00CB250B">
        <w:rPr>
          <w:rFonts w:cs="Times New Roman"/>
          <w:szCs w:val="24"/>
        </w:rPr>
        <w:t xml:space="preserve"> </w:t>
      </w:r>
      <w:r w:rsidR="00C049B3" w:rsidRPr="00CB250B">
        <w:rPr>
          <w:rFonts w:cs="Times New Roman"/>
          <w:szCs w:val="24"/>
        </w:rPr>
        <w:tab/>
      </w:r>
      <w:r w:rsidR="0099722F">
        <w:rPr>
          <w:rFonts w:cs="Times New Roman"/>
          <w:b/>
          <w:szCs w:val="24"/>
        </w:rPr>
        <w:t>Если Вы</w:t>
      </w:r>
      <w:r w:rsidR="00F11A21" w:rsidRPr="00AB768B">
        <w:rPr>
          <w:rFonts w:cs="Times New Roman"/>
          <w:b/>
          <w:szCs w:val="24"/>
        </w:rPr>
        <w:t xml:space="preserve"> </w:t>
      </w:r>
      <w:r w:rsidR="0099722F">
        <w:rPr>
          <w:rFonts w:cs="Times New Roman"/>
          <w:b/>
          <w:szCs w:val="24"/>
        </w:rPr>
        <w:t xml:space="preserve">проходили по конкурсу </w:t>
      </w:r>
      <w:r w:rsidR="00F11A21" w:rsidRPr="00AB768B">
        <w:rPr>
          <w:rFonts w:cs="Times New Roman"/>
          <w:b/>
          <w:szCs w:val="24"/>
        </w:rPr>
        <w:t>в</w:t>
      </w:r>
      <w:r w:rsidR="0099722F">
        <w:rPr>
          <w:rFonts w:cs="Times New Roman"/>
          <w:b/>
          <w:szCs w:val="24"/>
        </w:rPr>
        <w:t xml:space="preserve"> другие вузы</w:t>
      </w:r>
      <w:r w:rsidR="00F11A21" w:rsidRPr="00AB768B">
        <w:rPr>
          <w:rFonts w:cs="Times New Roman"/>
          <w:b/>
          <w:szCs w:val="24"/>
        </w:rPr>
        <w:t>, то почему Вы решили учит</w:t>
      </w:r>
      <w:r w:rsidR="00CC4ECC" w:rsidRPr="00AB768B">
        <w:rPr>
          <w:rFonts w:cs="Times New Roman"/>
          <w:b/>
          <w:szCs w:val="24"/>
        </w:rPr>
        <w:t>ь</w:t>
      </w:r>
      <w:r w:rsidR="00F11A21" w:rsidRPr="00AB768B">
        <w:rPr>
          <w:rFonts w:cs="Times New Roman"/>
          <w:b/>
          <w:szCs w:val="24"/>
        </w:rPr>
        <w:t>ся именно в БашГУ?</w:t>
      </w:r>
    </w:p>
    <w:p w14:paraId="185710AF" w14:textId="77777777" w:rsidR="00F11A21" w:rsidRPr="00CB250B" w:rsidRDefault="00F11A21" w:rsidP="00C04A91">
      <w:pPr>
        <w:pStyle w:val="a5"/>
        <w:numPr>
          <w:ilvl w:val="0"/>
          <w:numId w:val="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Меня приняли на учебу только в БашГУ</w:t>
      </w:r>
    </w:p>
    <w:p w14:paraId="5F27D4A7" w14:textId="77777777" w:rsidR="00F11A21" w:rsidRPr="00CB250B" w:rsidRDefault="00F11A21" w:rsidP="00C04A91">
      <w:pPr>
        <w:pStyle w:val="a5"/>
        <w:numPr>
          <w:ilvl w:val="0"/>
          <w:numId w:val="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Интересующая меня специальность есть только в БашГУ</w:t>
      </w:r>
    </w:p>
    <w:p w14:paraId="1615E4A9" w14:textId="77777777" w:rsidR="00F11A21" w:rsidRPr="00CB250B" w:rsidRDefault="00F11A21" w:rsidP="00C04A91">
      <w:pPr>
        <w:pStyle w:val="a5"/>
        <w:numPr>
          <w:ilvl w:val="0"/>
          <w:numId w:val="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 БашГУ проще учиться</w:t>
      </w:r>
    </w:p>
    <w:p w14:paraId="60F1E0A3" w14:textId="77777777" w:rsidR="00F11A21" w:rsidRPr="00CB250B" w:rsidRDefault="00F11A21" w:rsidP="00C04A91">
      <w:pPr>
        <w:pStyle w:val="a5"/>
        <w:numPr>
          <w:ilvl w:val="0"/>
          <w:numId w:val="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БашГУ более престижный вуз</w:t>
      </w:r>
    </w:p>
    <w:p w14:paraId="3A43C4BA" w14:textId="77777777" w:rsidR="00F11A21" w:rsidRPr="00CB250B" w:rsidRDefault="00F11A21" w:rsidP="00C04A91">
      <w:pPr>
        <w:pStyle w:val="a5"/>
        <w:numPr>
          <w:ilvl w:val="0"/>
          <w:numId w:val="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Я живу в Уфе, и не захотел уезжать в другой город</w:t>
      </w:r>
    </w:p>
    <w:p w14:paraId="54DEE28B" w14:textId="085F961D" w:rsidR="00F11A21" w:rsidRPr="00CB250B" w:rsidRDefault="00F11A21" w:rsidP="00C04A91">
      <w:pPr>
        <w:pStyle w:val="a5"/>
        <w:numPr>
          <w:ilvl w:val="0"/>
          <w:numId w:val="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Другое</w:t>
      </w:r>
      <w:r w:rsidR="000F0F2A" w:rsidRPr="00CB250B">
        <w:rPr>
          <w:rFonts w:cs="Times New Roman"/>
          <w:szCs w:val="24"/>
        </w:rPr>
        <w:t>______________</w:t>
      </w:r>
    </w:p>
    <w:p w14:paraId="05A5D993" w14:textId="77777777" w:rsidR="00F11A21" w:rsidRPr="00CB250B" w:rsidRDefault="00F11A21" w:rsidP="005D752D">
      <w:pPr>
        <w:jc w:val="both"/>
        <w:rPr>
          <w:rFonts w:cs="Times New Roman"/>
          <w:szCs w:val="24"/>
        </w:rPr>
      </w:pPr>
    </w:p>
    <w:p w14:paraId="6D7479B8" w14:textId="3780187F" w:rsidR="005B77EE" w:rsidRDefault="0008686C" w:rsidP="005B77EE">
      <w:pPr>
        <w:ind w:left="360" w:firstLine="34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7</w:t>
      </w:r>
      <w:r w:rsidR="00C049B3" w:rsidRPr="00CB250B">
        <w:rPr>
          <w:rFonts w:cs="Times New Roman"/>
          <w:szCs w:val="24"/>
        </w:rPr>
        <w:t xml:space="preserve">. </w:t>
      </w:r>
      <w:r w:rsidR="00C049B3" w:rsidRPr="00CB250B">
        <w:rPr>
          <w:rFonts w:cs="Times New Roman"/>
          <w:szCs w:val="24"/>
        </w:rPr>
        <w:tab/>
      </w:r>
      <w:r w:rsidR="00F11A21" w:rsidRPr="00AB768B">
        <w:rPr>
          <w:rFonts w:cs="Times New Roman"/>
          <w:b/>
          <w:szCs w:val="24"/>
        </w:rPr>
        <w:t xml:space="preserve">Какая информация Вас интересовала </w:t>
      </w:r>
      <w:r w:rsidR="00F11A21" w:rsidRPr="0049689B">
        <w:rPr>
          <w:rFonts w:cs="Times New Roman"/>
          <w:b/>
          <w:szCs w:val="24"/>
          <w:u w:val="single"/>
        </w:rPr>
        <w:t>прежде всего</w:t>
      </w:r>
      <w:r w:rsidR="00F11A21" w:rsidRPr="00AB768B">
        <w:rPr>
          <w:rFonts w:cs="Times New Roman"/>
          <w:b/>
          <w:szCs w:val="24"/>
        </w:rPr>
        <w:t xml:space="preserve"> при поступлении?</w:t>
      </w:r>
      <w:r w:rsidR="00F11A21" w:rsidRPr="00CB250B">
        <w:rPr>
          <w:rFonts w:cs="Times New Roman"/>
          <w:szCs w:val="24"/>
        </w:rPr>
        <w:t xml:space="preserve"> </w:t>
      </w:r>
    </w:p>
    <w:p w14:paraId="6353793F" w14:textId="4DBD0CB1" w:rsidR="00E1541D" w:rsidRPr="00CB250B" w:rsidRDefault="00974A01" w:rsidP="0008686C">
      <w:pPr>
        <w:ind w:left="579" w:firstLine="349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08686C">
        <w:rPr>
          <w:rFonts w:cs="Times New Roman"/>
          <w:szCs w:val="24"/>
        </w:rPr>
        <w:t xml:space="preserve"> </w:t>
      </w:r>
      <w:r w:rsidR="00E1541D" w:rsidRPr="00CB250B">
        <w:rPr>
          <w:rFonts w:cs="Times New Roman"/>
          <w:szCs w:val="24"/>
        </w:rPr>
        <w:t>Кем я буду работать (моя будущая профессия)</w:t>
      </w:r>
    </w:p>
    <w:p w14:paraId="145F63EB" w14:textId="4B4A8EEC" w:rsidR="00F11A21" w:rsidRPr="00CB250B" w:rsidRDefault="00974A01" w:rsidP="0008686C">
      <w:pPr>
        <w:pStyle w:val="a5"/>
        <w:ind w:left="928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08686C">
        <w:rPr>
          <w:rFonts w:cs="Times New Roman"/>
          <w:szCs w:val="24"/>
        </w:rPr>
        <w:t xml:space="preserve"> </w:t>
      </w:r>
      <w:r w:rsidR="00F11A21" w:rsidRPr="00CB250B">
        <w:rPr>
          <w:rFonts w:cs="Times New Roman"/>
          <w:szCs w:val="24"/>
        </w:rPr>
        <w:t>Востребованность специалистов этой профессии</w:t>
      </w:r>
    </w:p>
    <w:p w14:paraId="2A88F5C8" w14:textId="7DCA0BFE" w:rsidR="00F11A21" w:rsidRPr="0008686C" w:rsidRDefault="00974A01" w:rsidP="0008686C">
      <w:pPr>
        <w:ind w:left="708" w:firstLine="220"/>
        <w:jc w:val="both"/>
        <w:rPr>
          <w:rFonts w:cs="Times New Roman"/>
          <w:b/>
          <w:i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99722F" w:rsidRPr="0008686C">
        <w:rPr>
          <w:rFonts w:cs="Times New Roman"/>
          <w:szCs w:val="24"/>
        </w:rPr>
        <w:t xml:space="preserve">Какие знания, умения и навыки я получу, обучаясь по данному направлению/данной специальности </w:t>
      </w:r>
    </w:p>
    <w:p w14:paraId="6349B11A" w14:textId="70512D03" w:rsidR="00CC4ECC" w:rsidRPr="00CB250B" w:rsidRDefault="00974A01" w:rsidP="0008686C">
      <w:pPr>
        <w:pStyle w:val="a5"/>
        <w:ind w:left="928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CC4ECC" w:rsidRPr="00CB250B">
        <w:rPr>
          <w:rFonts w:cs="Times New Roman"/>
          <w:szCs w:val="24"/>
        </w:rPr>
        <w:t>Наличие бюджетных мест на выбранной специальности/направления</w:t>
      </w:r>
    </w:p>
    <w:p w14:paraId="1D1C1C2C" w14:textId="4F0125A5" w:rsidR="00F11A21" w:rsidRPr="00CB250B" w:rsidRDefault="00974A01" w:rsidP="0008686C">
      <w:pPr>
        <w:pStyle w:val="a5"/>
        <w:ind w:left="928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08686C">
        <w:rPr>
          <w:rFonts w:cs="Times New Roman"/>
          <w:szCs w:val="24"/>
        </w:rPr>
        <w:t xml:space="preserve"> </w:t>
      </w:r>
      <w:r w:rsidR="00F11A21" w:rsidRPr="00CB250B">
        <w:rPr>
          <w:rFonts w:cs="Times New Roman"/>
          <w:szCs w:val="24"/>
        </w:rPr>
        <w:t>Описание факультетов, институтов, направлений</w:t>
      </w:r>
    </w:p>
    <w:p w14:paraId="5A7182C6" w14:textId="5786505B" w:rsidR="00F11A21" w:rsidRPr="00CB250B" w:rsidRDefault="00974A01" w:rsidP="0008686C">
      <w:pPr>
        <w:pStyle w:val="a5"/>
        <w:ind w:left="928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F11A21" w:rsidRPr="00CB250B">
        <w:rPr>
          <w:rFonts w:cs="Times New Roman"/>
          <w:szCs w:val="24"/>
        </w:rPr>
        <w:t>Стоимость обучения и процедура оплаты</w:t>
      </w:r>
    </w:p>
    <w:p w14:paraId="4FB2C803" w14:textId="25709E10" w:rsidR="00F11A21" w:rsidRPr="0008686C" w:rsidRDefault="00974A01" w:rsidP="0008686C">
      <w:pPr>
        <w:pStyle w:val="a5"/>
        <w:ind w:left="928"/>
        <w:jc w:val="both"/>
        <w:rPr>
          <w:rFonts w:cs="Times New Roman"/>
          <w:szCs w:val="24"/>
        </w:rPr>
      </w:pPr>
      <w:r w:rsidRPr="00974A01">
        <w:rPr>
          <w:rFonts w:cs="Times New Roman"/>
          <w:szCs w:val="24"/>
        </w:rPr>
        <w:t xml:space="preserve">−  </w:t>
      </w:r>
      <w:r w:rsidR="0008686C">
        <w:rPr>
          <w:rFonts w:cs="Times New Roman"/>
          <w:szCs w:val="24"/>
        </w:rPr>
        <w:t xml:space="preserve"> </w:t>
      </w:r>
      <w:r w:rsidR="00F11A21" w:rsidRPr="0008686C">
        <w:rPr>
          <w:rFonts w:cs="Times New Roman"/>
          <w:szCs w:val="24"/>
        </w:rPr>
        <w:t>Наличие общежития</w:t>
      </w:r>
    </w:p>
    <w:p w14:paraId="151105C8" w14:textId="2B62C9BC" w:rsidR="0099722F" w:rsidRPr="0008686C" w:rsidRDefault="00974A01" w:rsidP="0008686C">
      <w:pPr>
        <w:pStyle w:val="a5"/>
        <w:ind w:left="928"/>
        <w:jc w:val="both"/>
        <w:rPr>
          <w:szCs w:val="24"/>
        </w:rPr>
      </w:pPr>
      <w:r w:rsidRPr="00974A01">
        <w:rPr>
          <w:szCs w:val="24"/>
        </w:rPr>
        <w:t xml:space="preserve">−  </w:t>
      </w:r>
      <w:r w:rsidR="0099722F" w:rsidRPr="0008686C">
        <w:rPr>
          <w:szCs w:val="24"/>
        </w:rPr>
        <w:t xml:space="preserve">Учет индивидуальных достижений, которые у меня имеются </w:t>
      </w:r>
    </w:p>
    <w:p w14:paraId="49178E71" w14:textId="536818B5" w:rsidR="0099722F" w:rsidRPr="0008686C" w:rsidRDefault="00974A01" w:rsidP="0008686C">
      <w:pPr>
        <w:pStyle w:val="a5"/>
        <w:ind w:left="928"/>
        <w:jc w:val="both"/>
        <w:rPr>
          <w:b/>
          <w:i/>
          <w:szCs w:val="24"/>
        </w:rPr>
      </w:pPr>
      <w:r w:rsidRPr="00974A01">
        <w:rPr>
          <w:szCs w:val="24"/>
        </w:rPr>
        <w:t xml:space="preserve">−  </w:t>
      </w:r>
      <w:r w:rsidR="0099722F" w:rsidRPr="0008686C">
        <w:rPr>
          <w:szCs w:val="24"/>
        </w:rPr>
        <w:t xml:space="preserve">Проходной балл по результатам прошлых приемных кампаний </w:t>
      </w:r>
    </w:p>
    <w:p w14:paraId="27C060A7" w14:textId="05202142" w:rsidR="0099722F" w:rsidRPr="0008686C" w:rsidRDefault="00974A01" w:rsidP="0008686C">
      <w:pPr>
        <w:pStyle w:val="a5"/>
        <w:ind w:left="928"/>
        <w:jc w:val="both"/>
        <w:rPr>
          <w:szCs w:val="24"/>
        </w:rPr>
      </w:pPr>
      <w:r w:rsidRPr="00974A01">
        <w:rPr>
          <w:szCs w:val="24"/>
        </w:rPr>
        <w:t>−</w:t>
      </w:r>
      <w:r>
        <w:rPr>
          <w:szCs w:val="24"/>
        </w:rPr>
        <w:t xml:space="preserve"> </w:t>
      </w:r>
      <w:r w:rsidR="0099722F" w:rsidRPr="0008686C">
        <w:rPr>
          <w:szCs w:val="24"/>
        </w:rPr>
        <w:t>Инфраструктура: наличие современных лабораторий, комфортных аудиторий, спортивного комплекса</w:t>
      </w:r>
      <w:r w:rsidR="0099722F" w:rsidRPr="0008686C">
        <w:t xml:space="preserve"> </w:t>
      </w:r>
    </w:p>
    <w:p w14:paraId="1A48AF80" w14:textId="268F7C43" w:rsidR="0099722F" w:rsidRPr="0008686C" w:rsidRDefault="00974A01" w:rsidP="0008686C">
      <w:pPr>
        <w:pStyle w:val="a5"/>
        <w:ind w:left="928"/>
        <w:jc w:val="both"/>
        <w:rPr>
          <w:szCs w:val="24"/>
        </w:rPr>
      </w:pPr>
      <w:r w:rsidRPr="00974A01">
        <w:rPr>
          <w:i/>
          <w:szCs w:val="24"/>
        </w:rPr>
        <w:t xml:space="preserve">−  </w:t>
      </w:r>
      <w:r w:rsidR="0008686C">
        <w:rPr>
          <w:szCs w:val="24"/>
        </w:rPr>
        <w:t xml:space="preserve"> </w:t>
      </w:r>
      <w:r w:rsidR="0099722F" w:rsidRPr="0008686C">
        <w:rPr>
          <w:szCs w:val="24"/>
        </w:rPr>
        <w:t>Внеучебная деятельность: кружки и секции, которые я могу посещать после учебы</w:t>
      </w:r>
      <w:r w:rsidR="0099722F" w:rsidRPr="0008686C">
        <w:rPr>
          <w:b/>
          <w:i/>
          <w:szCs w:val="24"/>
        </w:rPr>
        <w:t xml:space="preserve"> </w:t>
      </w:r>
    </w:p>
    <w:p w14:paraId="2FFE0F86" w14:textId="2FE93B5B" w:rsidR="00F11A21" w:rsidRPr="00DB663D" w:rsidRDefault="00974A01" w:rsidP="00DB663D">
      <w:pPr>
        <w:pStyle w:val="a5"/>
        <w:ind w:left="928"/>
        <w:jc w:val="both"/>
        <w:rPr>
          <w:b/>
          <w:i/>
          <w:szCs w:val="24"/>
        </w:rPr>
      </w:pPr>
      <w:r w:rsidRPr="00974A01">
        <w:rPr>
          <w:szCs w:val="24"/>
        </w:rPr>
        <w:t xml:space="preserve">−  </w:t>
      </w:r>
      <w:r w:rsidR="0099722F" w:rsidRPr="0008686C">
        <w:rPr>
          <w:szCs w:val="24"/>
        </w:rPr>
        <w:t>Отзывы студентов, выпускников о вузе и/или факультете</w:t>
      </w:r>
      <w:r w:rsidR="0099722F" w:rsidRPr="0008686C">
        <w:t xml:space="preserve"> </w:t>
      </w:r>
    </w:p>
    <w:p w14:paraId="10EBCC2A" w14:textId="77777777" w:rsidR="002163FE" w:rsidRPr="00CB250B" w:rsidRDefault="002163FE" w:rsidP="005D752D">
      <w:pPr>
        <w:jc w:val="both"/>
        <w:rPr>
          <w:rFonts w:cs="Times New Roman"/>
          <w:szCs w:val="24"/>
        </w:rPr>
      </w:pPr>
    </w:p>
    <w:p w14:paraId="41043050" w14:textId="219A1A21" w:rsidR="002163FE" w:rsidRPr="00CB250B" w:rsidRDefault="00DB663D" w:rsidP="00C049B3">
      <w:pPr>
        <w:ind w:left="360" w:firstLine="34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8</w:t>
      </w:r>
      <w:r w:rsidR="00C049B3" w:rsidRPr="00AB768B">
        <w:rPr>
          <w:rFonts w:cs="Times New Roman"/>
          <w:b/>
          <w:szCs w:val="24"/>
        </w:rPr>
        <w:t xml:space="preserve">. </w:t>
      </w:r>
      <w:r w:rsidR="00C049B3" w:rsidRPr="00AB768B">
        <w:rPr>
          <w:rFonts w:cs="Times New Roman"/>
          <w:b/>
          <w:szCs w:val="24"/>
        </w:rPr>
        <w:tab/>
      </w:r>
      <w:r w:rsidR="002163FE" w:rsidRPr="00AB768B">
        <w:rPr>
          <w:rFonts w:cs="Times New Roman"/>
          <w:b/>
          <w:szCs w:val="24"/>
        </w:rPr>
        <w:t>Из какого основного источника Вы получили необходимую информацию по поступлению в БашГУ?</w:t>
      </w:r>
      <w:r w:rsidR="003D2D1C" w:rsidRPr="00CB250B">
        <w:rPr>
          <w:rFonts w:cs="Times New Roman"/>
          <w:szCs w:val="24"/>
        </w:rPr>
        <w:t xml:space="preserve"> </w:t>
      </w:r>
      <w:r w:rsidR="003D2D1C" w:rsidRPr="00CB250B">
        <w:rPr>
          <w:rFonts w:cs="Times New Roman"/>
          <w:i/>
          <w:szCs w:val="24"/>
        </w:rPr>
        <w:t>(</w:t>
      </w:r>
      <w:r w:rsidR="000F0F2A" w:rsidRPr="00CB250B">
        <w:rPr>
          <w:rFonts w:cs="Times New Roman"/>
          <w:i/>
          <w:szCs w:val="24"/>
        </w:rPr>
        <w:t>отметьте все подходящие ответы)</w:t>
      </w:r>
    </w:p>
    <w:p w14:paraId="58BE4AB9" w14:textId="77777777" w:rsidR="002163FE" w:rsidRPr="00CB250B" w:rsidRDefault="002163FE" w:rsidP="00C04A91">
      <w:pPr>
        <w:pStyle w:val="a5"/>
        <w:numPr>
          <w:ilvl w:val="0"/>
          <w:numId w:val="11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От родственников, знакомых и друзей</w:t>
      </w:r>
    </w:p>
    <w:p w14:paraId="174576FF" w14:textId="7F3163BA" w:rsidR="002163FE" w:rsidRPr="00CB250B" w:rsidRDefault="002163FE" w:rsidP="00C04A91">
      <w:pPr>
        <w:pStyle w:val="a5"/>
        <w:numPr>
          <w:ilvl w:val="0"/>
          <w:numId w:val="11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Соц</w:t>
      </w:r>
      <w:r w:rsidR="00A14B13" w:rsidRPr="00CB250B">
        <w:rPr>
          <w:rFonts w:cs="Times New Roman"/>
          <w:szCs w:val="24"/>
        </w:rPr>
        <w:t xml:space="preserve">иальные </w:t>
      </w:r>
      <w:r w:rsidRPr="00CB250B">
        <w:rPr>
          <w:rFonts w:cs="Times New Roman"/>
          <w:szCs w:val="24"/>
        </w:rPr>
        <w:t xml:space="preserve">сети </w:t>
      </w:r>
      <w:r w:rsidR="0099722F">
        <w:rPr>
          <w:rFonts w:cs="Times New Roman"/>
          <w:szCs w:val="24"/>
        </w:rPr>
        <w:t>(ВКонтакте, Одно</w:t>
      </w:r>
      <w:r w:rsidR="006768A8" w:rsidRPr="00CB250B">
        <w:rPr>
          <w:rFonts w:cs="Times New Roman"/>
          <w:szCs w:val="24"/>
        </w:rPr>
        <w:t xml:space="preserve">классники, </w:t>
      </w:r>
      <w:r w:rsidR="00B96A33" w:rsidRPr="00CB250B">
        <w:rPr>
          <w:rFonts w:cs="Times New Roman"/>
          <w:szCs w:val="24"/>
          <w:lang w:val="en-US"/>
        </w:rPr>
        <w:t>Telegram</w:t>
      </w:r>
      <w:r w:rsidR="006768A8" w:rsidRPr="00CB250B">
        <w:rPr>
          <w:rFonts w:cs="Times New Roman"/>
          <w:szCs w:val="24"/>
        </w:rPr>
        <w:t>)</w:t>
      </w:r>
    </w:p>
    <w:p w14:paraId="5EF2DBAB" w14:textId="77777777" w:rsidR="002163FE" w:rsidRPr="00CB250B" w:rsidRDefault="002163FE" w:rsidP="00C04A91">
      <w:pPr>
        <w:pStyle w:val="a5"/>
        <w:numPr>
          <w:ilvl w:val="0"/>
          <w:numId w:val="11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СМИ</w:t>
      </w:r>
      <w:r w:rsidR="006768A8" w:rsidRPr="00CB250B">
        <w:rPr>
          <w:rFonts w:cs="Times New Roman"/>
          <w:szCs w:val="24"/>
        </w:rPr>
        <w:t xml:space="preserve"> (телевидение, радио, газеты)</w:t>
      </w:r>
    </w:p>
    <w:p w14:paraId="25E21074" w14:textId="77777777" w:rsidR="002163FE" w:rsidRPr="00CB250B" w:rsidRDefault="002163FE" w:rsidP="00C04A91">
      <w:pPr>
        <w:pStyle w:val="a5"/>
        <w:numPr>
          <w:ilvl w:val="0"/>
          <w:numId w:val="11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Сайт</w:t>
      </w:r>
      <w:r w:rsidR="006768A8" w:rsidRPr="00CB250B">
        <w:rPr>
          <w:rFonts w:cs="Times New Roman"/>
          <w:szCs w:val="24"/>
        </w:rPr>
        <w:t xml:space="preserve"> БашГУ</w:t>
      </w:r>
    </w:p>
    <w:p w14:paraId="6C9E0A1B" w14:textId="77777777" w:rsidR="002163FE" w:rsidRPr="00CB250B" w:rsidRDefault="002163FE" w:rsidP="00C04A91">
      <w:pPr>
        <w:pStyle w:val="a5"/>
        <w:numPr>
          <w:ilvl w:val="0"/>
          <w:numId w:val="11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Информационные материалы приемной комиссии</w:t>
      </w:r>
    </w:p>
    <w:p w14:paraId="05F69118" w14:textId="0B9D610C" w:rsidR="002163FE" w:rsidRPr="00CB250B" w:rsidRDefault="002163FE" w:rsidP="00C04A91">
      <w:pPr>
        <w:pStyle w:val="a5"/>
        <w:numPr>
          <w:ilvl w:val="0"/>
          <w:numId w:val="11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Посеще</w:t>
      </w:r>
      <w:r w:rsidR="0099722F">
        <w:rPr>
          <w:rFonts w:cs="Times New Roman"/>
          <w:szCs w:val="24"/>
        </w:rPr>
        <w:t>ние дней открытых дверей в БашГУ</w:t>
      </w:r>
    </w:p>
    <w:p w14:paraId="5F28ECC1" w14:textId="4411B412" w:rsidR="002163FE" w:rsidRDefault="002163FE" w:rsidP="00C04A91">
      <w:pPr>
        <w:pStyle w:val="a5"/>
        <w:numPr>
          <w:ilvl w:val="0"/>
          <w:numId w:val="11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Посещение</w:t>
      </w:r>
      <w:r w:rsidR="0099722F">
        <w:rPr>
          <w:rFonts w:cs="Times New Roman"/>
          <w:szCs w:val="24"/>
        </w:rPr>
        <w:t xml:space="preserve"> встреч с представителями БашГУ </w:t>
      </w:r>
      <w:r w:rsidRPr="00CB250B">
        <w:rPr>
          <w:rFonts w:cs="Times New Roman"/>
          <w:szCs w:val="24"/>
        </w:rPr>
        <w:t>по месту учебы</w:t>
      </w:r>
    </w:p>
    <w:p w14:paraId="347AFF73" w14:textId="394DEECA" w:rsidR="0099722F" w:rsidRPr="006F4D06" w:rsidRDefault="0099722F" w:rsidP="0099722F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6F4D06">
        <w:rPr>
          <w:szCs w:val="24"/>
        </w:rPr>
        <w:t xml:space="preserve">Контекстная реклама в интернете </w:t>
      </w:r>
    </w:p>
    <w:p w14:paraId="6DA6A967" w14:textId="7DCE840F" w:rsidR="0099722F" w:rsidRPr="006F4D06" w:rsidRDefault="0099722F" w:rsidP="0099722F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6F4D06">
        <w:rPr>
          <w:szCs w:val="24"/>
        </w:rPr>
        <w:t xml:space="preserve">Специализированные сайты для абитуриентов (напр., Типичный абитуриент tabiturient.ru, Поступи онлайн </w:t>
      </w:r>
      <w:hyperlink r:id="rId6" w:history="1">
        <w:r w:rsidRPr="006F4D06">
          <w:rPr>
            <w:rStyle w:val="ab"/>
            <w:szCs w:val="24"/>
          </w:rPr>
          <w:t>https://postupi.online/</w:t>
        </w:r>
      </w:hyperlink>
      <w:r w:rsidRPr="006F4D06">
        <w:rPr>
          <w:szCs w:val="24"/>
        </w:rPr>
        <w:t xml:space="preserve"> и т.п.)</w:t>
      </w:r>
      <w:r w:rsidRPr="006F4D06">
        <w:rPr>
          <w:b/>
          <w:i/>
          <w:szCs w:val="24"/>
        </w:rPr>
        <w:t xml:space="preserve"> </w:t>
      </w:r>
    </w:p>
    <w:p w14:paraId="400F9A4E" w14:textId="77777777" w:rsidR="00B92663" w:rsidRPr="00CB250B" w:rsidRDefault="00B92663" w:rsidP="005D752D">
      <w:pPr>
        <w:jc w:val="both"/>
        <w:rPr>
          <w:rFonts w:cs="Times New Roman"/>
          <w:szCs w:val="24"/>
        </w:rPr>
      </w:pPr>
    </w:p>
    <w:p w14:paraId="319F7548" w14:textId="76EEBA0C" w:rsidR="00B92663" w:rsidRPr="00CB250B" w:rsidRDefault="00DB663D" w:rsidP="00C049B3">
      <w:pPr>
        <w:pStyle w:val="a5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9</w:t>
      </w:r>
      <w:r w:rsidR="00C049B3" w:rsidRPr="00AB768B">
        <w:rPr>
          <w:rFonts w:cs="Times New Roman"/>
          <w:b/>
          <w:szCs w:val="24"/>
        </w:rPr>
        <w:t xml:space="preserve">. </w:t>
      </w:r>
      <w:r w:rsidR="00C049B3" w:rsidRPr="00AB768B">
        <w:rPr>
          <w:rFonts w:cs="Times New Roman"/>
          <w:b/>
          <w:szCs w:val="24"/>
        </w:rPr>
        <w:tab/>
      </w:r>
      <w:r w:rsidR="00B92663" w:rsidRPr="00AB768B">
        <w:rPr>
          <w:rFonts w:cs="Times New Roman"/>
          <w:b/>
          <w:szCs w:val="24"/>
        </w:rPr>
        <w:t>В каких из перечисленных мероприятий БашГУ Вы участвовали до поступления?</w:t>
      </w:r>
      <w:r w:rsidR="003D2D1C" w:rsidRPr="00CB250B">
        <w:rPr>
          <w:rFonts w:cs="Times New Roman"/>
          <w:szCs w:val="24"/>
        </w:rPr>
        <w:t xml:space="preserve"> </w:t>
      </w:r>
      <w:r w:rsidR="003D2D1C" w:rsidRPr="00CB250B">
        <w:rPr>
          <w:rFonts w:cs="Times New Roman"/>
          <w:i/>
          <w:szCs w:val="24"/>
        </w:rPr>
        <w:t>(</w:t>
      </w:r>
      <w:r w:rsidR="000F0F2A" w:rsidRPr="00CB250B">
        <w:rPr>
          <w:rFonts w:cs="Times New Roman"/>
          <w:i/>
          <w:szCs w:val="24"/>
        </w:rPr>
        <w:t>отметьте все подходящие ответы)</w:t>
      </w:r>
    </w:p>
    <w:p w14:paraId="2CF7FDD3" w14:textId="2EA01C2F" w:rsidR="00B92663" w:rsidRPr="00CB250B" w:rsidRDefault="00B92663" w:rsidP="006F4D06">
      <w:pPr>
        <w:pStyle w:val="a5"/>
        <w:numPr>
          <w:ilvl w:val="0"/>
          <w:numId w:val="12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День</w:t>
      </w:r>
      <w:r w:rsidR="006F4D06">
        <w:rPr>
          <w:rFonts w:cs="Times New Roman"/>
          <w:szCs w:val="24"/>
        </w:rPr>
        <w:t>/ночь</w:t>
      </w:r>
      <w:r w:rsidRPr="00CB250B">
        <w:rPr>
          <w:rFonts w:cs="Times New Roman"/>
          <w:szCs w:val="24"/>
        </w:rPr>
        <w:t xml:space="preserve"> открытых дверей БашГУ</w:t>
      </w:r>
      <w:r w:rsidR="006F4D06">
        <w:rPr>
          <w:rFonts w:cs="Times New Roman"/>
          <w:szCs w:val="24"/>
        </w:rPr>
        <w:t>/отдельных факультетов, институтов</w:t>
      </w:r>
      <w:r w:rsidR="0099722F">
        <w:rPr>
          <w:rFonts w:cs="Times New Roman"/>
          <w:szCs w:val="24"/>
        </w:rPr>
        <w:t xml:space="preserve"> </w:t>
      </w:r>
    </w:p>
    <w:p w14:paraId="40D1647D" w14:textId="77777777" w:rsidR="00CC4ECC" w:rsidRDefault="00CC4ECC" w:rsidP="00C04A91">
      <w:pPr>
        <w:pStyle w:val="a5"/>
        <w:numPr>
          <w:ilvl w:val="0"/>
          <w:numId w:val="12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День открытых дверей БашГУ в прямой трансляции в социальных сетях</w:t>
      </w:r>
    </w:p>
    <w:p w14:paraId="07F93AF9" w14:textId="346E4EAF" w:rsidR="00C478FF" w:rsidRPr="006F4D06" w:rsidRDefault="00C478FF" w:rsidP="00C478FF">
      <w:pPr>
        <w:pStyle w:val="a5"/>
        <w:numPr>
          <w:ilvl w:val="0"/>
          <w:numId w:val="12"/>
        </w:numPr>
        <w:ind w:firstLine="0"/>
        <w:jc w:val="both"/>
        <w:rPr>
          <w:szCs w:val="24"/>
        </w:rPr>
      </w:pPr>
      <w:r w:rsidRPr="006F4D06">
        <w:rPr>
          <w:szCs w:val="24"/>
        </w:rPr>
        <w:t xml:space="preserve">Встречи с представителями БашГУ по месту учебы </w:t>
      </w:r>
    </w:p>
    <w:p w14:paraId="3C08EB46" w14:textId="77777777" w:rsidR="00B92663" w:rsidRPr="00CB250B" w:rsidRDefault="006768A8" w:rsidP="00C04A91">
      <w:pPr>
        <w:pStyle w:val="a5"/>
        <w:numPr>
          <w:ilvl w:val="0"/>
          <w:numId w:val="12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 участвовал</w:t>
      </w:r>
      <w:r w:rsidR="00B92663" w:rsidRPr="00CB250B">
        <w:rPr>
          <w:rFonts w:cs="Times New Roman"/>
          <w:szCs w:val="24"/>
        </w:rPr>
        <w:t xml:space="preserve"> ни в одном из указанных мероприятий</w:t>
      </w:r>
    </w:p>
    <w:p w14:paraId="4F65F557" w14:textId="77777777" w:rsidR="006F4D06" w:rsidRPr="0049689B" w:rsidRDefault="006F4D06" w:rsidP="0049689B">
      <w:pPr>
        <w:jc w:val="both"/>
        <w:rPr>
          <w:rFonts w:cs="Times New Roman"/>
          <w:b/>
          <w:szCs w:val="24"/>
        </w:rPr>
      </w:pPr>
    </w:p>
    <w:p w14:paraId="75351B2B" w14:textId="069B4283" w:rsidR="0088234F" w:rsidRPr="00AB768B" w:rsidRDefault="0008686C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DB663D">
        <w:rPr>
          <w:rFonts w:cs="Times New Roman"/>
          <w:b/>
          <w:szCs w:val="24"/>
        </w:rPr>
        <w:t>0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0F0F2A" w:rsidRPr="00AB768B">
        <w:rPr>
          <w:rFonts w:cs="Times New Roman"/>
          <w:b/>
          <w:szCs w:val="24"/>
        </w:rPr>
        <w:t xml:space="preserve">Оцените </w:t>
      </w:r>
      <w:r w:rsidR="0088234F" w:rsidRPr="00AB768B">
        <w:rPr>
          <w:rFonts w:cs="Times New Roman"/>
          <w:b/>
          <w:szCs w:val="24"/>
        </w:rPr>
        <w:t>насколько были для Вас полезны</w:t>
      </w:r>
      <w:r w:rsidR="000F0F2A" w:rsidRPr="00AB768B">
        <w:rPr>
          <w:rFonts w:cs="Times New Roman"/>
          <w:b/>
          <w:szCs w:val="24"/>
        </w:rPr>
        <w:t xml:space="preserve"> при выборе вуза и направления </w:t>
      </w:r>
      <w:r w:rsidR="0088234F" w:rsidRPr="00AB768B">
        <w:rPr>
          <w:rFonts w:cs="Times New Roman"/>
          <w:b/>
          <w:szCs w:val="24"/>
        </w:rPr>
        <w:t>дни открытых дверей в вузах?</w:t>
      </w:r>
    </w:p>
    <w:p w14:paraId="11603F54" w14:textId="77777777" w:rsidR="0088234F" w:rsidRPr="00CB250B" w:rsidRDefault="0088234F" w:rsidP="00C04A91">
      <w:pPr>
        <w:pStyle w:val="a5"/>
        <w:numPr>
          <w:ilvl w:val="0"/>
          <w:numId w:val="1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Очень полезно, основной источник информации</w:t>
      </w:r>
    </w:p>
    <w:p w14:paraId="346A32FD" w14:textId="77777777" w:rsidR="0088234F" w:rsidRPr="00CB250B" w:rsidRDefault="0088234F" w:rsidP="00C04A91">
      <w:pPr>
        <w:pStyle w:val="a5"/>
        <w:numPr>
          <w:ilvl w:val="0"/>
          <w:numId w:val="1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Весьма полезно, подтверждение и уточнение ранее полученной информации</w:t>
      </w:r>
    </w:p>
    <w:p w14:paraId="6932D399" w14:textId="77777777" w:rsidR="0088234F" w:rsidRDefault="0088234F" w:rsidP="00C04A91">
      <w:pPr>
        <w:pStyle w:val="a5"/>
        <w:numPr>
          <w:ilvl w:val="0"/>
          <w:numId w:val="13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Достаточно полезно, уточнение некоторых второстепенных деталей</w:t>
      </w:r>
    </w:p>
    <w:p w14:paraId="145B3E4E" w14:textId="52660F9F" w:rsidR="00C478FF" w:rsidRPr="006F4D06" w:rsidRDefault="00C478FF" w:rsidP="00C478FF">
      <w:pPr>
        <w:pStyle w:val="a5"/>
        <w:numPr>
          <w:ilvl w:val="0"/>
          <w:numId w:val="13"/>
        </w:numPr>
        <w:ind w:firstLine="0"/>
        <w:jc w:val="both"/>
        <w:rPr>
          <w:szCs w:val="24"/>
        </w:rPr>
      </w:pPr>
      <w:r w:rsidRPr="006F4D06">
        <w:rPr>
          <w:szCs w:val="24"/>
        </w:rPr>
        <w:t xml:space="preserve">Бесполезно, т.к. не получил нужной информации </w:t>
      </w:r>
    </w:p>
    <w:p w14:paraId="5DEC7D8E" w14:textId="4CA46DD8" w:rsidR="0088234F" w:rsidRPr="006F4D06" w:rsidRDefault="0049689B" w:rsidP="00C04A91">
      <w:pPr>
        <w:pStyle w:val="a5"/>
        <w:numPr>
          <w:ilvl w:val="0"/>
          <w:numId w:val="13"/>
        </w:numPr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Не </w:t>
      </w:r>
      <w:r w:rsidR="006768A8" w:rsidRPr="006F4D06">
        <w:rPr>
          <w:rFonts w:cs="Times New Roman"/>
          <w:szCs w:val="24"/>
        </w:rPr>
        <w:t>участвовал</w:t>
      </w:r>
    </w:p>
    <w:p w14:paraId="54999CC8" w14:textId="77777777" w:rsidR="00B92663" w:rsidRPr="00CB250B" w:rsidRDefault="00B92663" w:rsidP="005D752D">
      <w:pPr>
        <w:jc w:val="both"/>
        <w:rPr>
          <w:rFonts w:cs="Times New Roman"/>
          <w:szCs w:val="24"/>
        </w:rPr>
      </w:pPr>
    </w:p>
    <w:p w14:paraId="24208996" w14:textId="4FAE351D" w:rsidR="0088234F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11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88234F" w:rsidRPr="00AB768B">
        <w:rPr>
          <w:rFonts w:cs="Times New Roman"/>
          <w:b/>
          <w:szCs w:val="24"/>
        </w:rPr>
        <w:t>Были ли полезны для Вас при выборе БашГУ встречи с представителями вузов по месту</w:t>
      </w:r>
      <w:r w:rsidR="00C478FF">
        <w:rPr>
          <w:rFonts w:cs="Times New Roman"/>
          <w:b/>
          <w:szCs w:val="24"/>
        </w:rPr>
        <w:t xml:space="preserve"> учебы/</w:t>
      </w:r>
      <w:r w:rsidR="0088234F" w:rsidRPr="00AB768B">
        <w:rPr>
          <w:rFonts w:cs="Times New Roman"/>
          <w:b/>
          <w:szCs w:val="24"/>
        </w:rPr>
        <w:t xml:space="preserve"> жительства (профориентационные встречи)?</w:t>
      </w:r>
    </w:p>
    <w:p w14:paraId="0F4B0CAC" w14:textId="77777777" w:rsidR="0088234F" w:rsidRPr="00CB250B" w:rsidRDefault="0088234F" w:rsidP="00C04A91">
      <w:pPr>
        <w:pStyle w:val="a5"/>
        <w:numPr>
          <w:ilvl w:val="0"/>
          <w:numId w:val="14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Полезно</w:t>
      </w:r>
    </w:p>
    <w:p w14:paraId="4D31D968" w14:textId="77777777" w:rsidR="0088234F" w:rsidRPr="00CB250B" w:rsidRDefault="0088234F" w:rsidP="00C04A91">
      <w:pPr>
        <w:pStyle w:val="a5"/>
        <w:numPr>
          <w:ilvl w:val="0"/>
          <w:numId w:val="14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Бесполезно</w:t>
      </w:r>
    </w:p>
    <w:p w14:paraId="0C6E4A18" w14:textId="77777777" w:rsidR="0088234F" w:rsidRPr="00CB250B" w:rsidRDefault="0088234F" w:rsidP="00C04A91">
      <w:pPr>
        <w:pStyle w:val="a5"/>
        <w:numPr>
          <w:ilvl w:val="0"/>
          <w:numId w:val="14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 участвовал</w:t>
      </w:r>
    </w:p>
    <w:p w14:paraId="7E1D2FFD" w14:textId="77777777" w:rsidR="000D2D7E" w:rsidRPr="00CB250B" w:rsidRDefault="000D2D7E" w:rsidP="005D752D">
      <w:pPr>
        <w:jc w:val="both"/>
        <w:rPr>
          <w:rFonts w:cs="Times New Roman"/>
          <w:szCs w:val="24"/>
        </w:rPr>
      </w:pPr>
    </w:p>
    <w:p w14:paraId="40C702BB" w14:textId="38BFB83E" w:rsidR="000D2D7E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12</w:t>
      </w:r>
      <w:r w:rsidR="00C049B3" w:rsidRPr="00AB768B">
        <w:rPr>
          <w:rFonts w:cs="Times New Roman"/>
          <w:b/>
          <w:szCs w:val="24"/>
        </w:rPr>
        <w:t xml:space="preserve">. </w:t>
      </w:r>
      <w:r w:rsidR="00C049B3" w:rsidRPr="00AB768B">
        <w:rPr>
          <w:rFonts w:cs="Times New Roman"/>
          <w:b/>
          <w:szCs w:val="24"/>
        </w:rPr>
        <w:tab/>
      </w:r>
      <w:r w:rsidR="000D2D7E" w:rsidRPr="00AB768B">
        <w:rPr>
          <w:rFonts w:cs="Times New Roman"/>
          <w:b/>
          <w:szCs w:val="24"/>
        </w:rPr>
        <w:t>Возникали ли у Вас или Ваших родителей затруднения при поиске информации на сайте БашГУ?</w:t>
      </w:r>
    </w:p>
    <w:p w14:paraId="2DC0A9A9" w14:textId="77777777" w:rsidR="000D2D7E" w:rsidRPr="00CB250B" w:rsidRDefault="000D2D7E" w:rsidP="00C04A91">
      <w:pPr>
        <w:pStyle w:val="a5"/>
        <w:numPr>
          <w:ilvl w:val="0"/>
          <w:numId w:val="15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Было недостаточно информации на сайте</w:t>
      </w:r>
    </w:p>
    <w:p w14:paraId="1C3E2887" w14:textId="77777777" w:rsidR="00C478FF" w:rsidRDefault="000D2D7E" w:rsidP="00C04A91">
      <w:pPr>
        <w:pStyle w:val="a5"/>
        <w:numPr>
          <w:ilvl w:val="0"/>
          <w:numId w:val="15"/>
        </w:numPr>
        <w:ind w:firstLine="0"/>
        <w:jc w:val="both"/>
        <w:rPr>
          <w:rFonts w:cs="Times New Roman"/>
          <w:szCs w:val="24"/>
        </w:rPr>
      </w:pPr>
      <w:r w:rsidRPr="00C478FF">
        <w:rPr>
          <w:rFonts w:cs="Times New Roman"/>
          <w:szCs w:val="24"/>
        </w:rPr>
        <w:t>Информация была изложена неясно</w:t>
      </w:r>
    </w:p>
    <w:p w14:paraId="423678B0" w14:textId="29514812" w:rsidR="00C478FF" w:rsidRPr="006F4D06" w:rsidRDefault="00C478FF" w:rsidP="00C04A91">
      <w:pPr>
        <w:pStyle w:val="a5"/>
        <w:numPr>
          <w:ilvl w:val="0"/>
          <w:numId w:val="15"/>
        </w:numPr>
        <w:ind w:firstLine="0"/>
        <w:jc w:val="both"/>
        <w:rPr>
          <w:rFonts w:cs="Times New Roman"/>
          <w:szCs w:val="24"/>
        </w:rPr>
      </w:pPr>
      <w:r w:rsidRPr="006F4D06">
        <w:rPr>
          <w:szCs w:val="24"/>
        </w:rPr>
        <w:lastRenderedPageBreak/>
        <w:t>Для нахождения нужной информации приходилось делать много переходов, что усложняло поиск</w:t>
      </w:r>
      <w:r w:rsidR="006F4D06" w:rsidRPr="006F4D06">
        <w:rPr>
          <w:szCs w:val="24"/>
        </w:rPr>
        <w:t xml:space="preserve"> </w:t>
      </w:r>
    </w:p>
    <w:p w14:paraId="5E9E2827" w14:textId="17A57998" w:rsidR="000D2D7E" w:rsidRPr="00C478FF" w:rsidRDefault="000D2D7E" w:rsidP="00C04A91">
      <w:pPr>
        <w:pStyle w:val="a5"/>
        <w:numPr>
          <w:ilvl w:val="0"/>
          <w:numId w:val="15"/>
        </w:numPr>
        <w:ind w:firstLine="0"/>
        <w:jc w:val="both"/>
        <w:rPr>
          <w:rFonts w:cs="Times New Roman"/>
          <w:szCs w:val="24"/>
        </w:rPr>
      </w:pPr>
      <w:r w:rsidRPr="00C478FF">
        <w:rPr>
          <w:rFonts w:cs="Times New Roman"/>
          <w:szCs w:val="24"/>
        </w:rPr>
        <w:t>Трудностей при поиске информации на сайте не возникало</w:t>
      </w:r>
    </w:p>
    <w:p w14:paraId="2162DD93" w14:textId="77777777" w:rsidR="000D2D7E" w:rsidRPr="00CB250B" w:rsidRDefault="000D2D7E" w:rsidP="005D752D">
      <w:pPr>
        <w:jc w:val="both"/>
        <w:rPr>
          <w:rFonts w:cs="Times New Roman"/>
          <w:szCs w:val="24"/>
        </w:rPr>
      </w:pPr>
    </w:p>
    <w:p w14:paraId="68DB218C" w14:textId="1AEC03D5" w:rsidR="000D2D7E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13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0D2D7E" w:rsidRPr="00AB768B">
        <w:rPr>
          <w:rFonts w:cs="Times New Roman"/>
          <w:b/>
          <w:szCs w:val="24"/>
        </w:rPr>
        <w:t xml:space="preserve">Какую информацию было труднее всего получить при поступлении? </w:t>
      </w:r>
    </w:p>
    <w:p w14:paraId="39A2ED33" w14:textId="77777777" w:rsidR="000D2D7E" w:rsidRPr="00CB250B" w:rsidRDefault="006768A8" w:rsidP="00C04A91">
      <w:pPr>
        <w:pStyle w:val="a5"/>
        <w:numPr>
          <w:ilvl w:val="0"/>
          <w:numId w:val="1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Моя будущая профессия</w:t>
      </w:r>
    </w:p>
    <w:p w14:paraId="3A72823D" w14:textId="77777777" w:rsidR="000D2D7E" w:rsidRPr="00CB250B" w:rsidRDefault="000D2D7E" w:rsidP="00C04A91">
      <w:pPr>
        <w:pStyle w:val="a5"/>
        <w:numPr>
          <w:ilvl w:val="0"/>
          <w:numId w:val="1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Востребованность специалистов этой профессии</w:t>
      </w:r>
    </w:p>
    <w:p w14:paraId="55FB274A" w14:textId="77777777" w:rsidR="000D2D7E" w:rsidRPr="00CB250B" w:rsidRDefault="000D2D7E" w:rsidP="00C04A91">
      <w:pPr>
        <w:pStyle w:val="a5"/>
        <w:numPr>
          <w:ilvl w:val="0"/>
          <w:numId w:val="1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Какие предметы будут изучаться</w:t>
      </w:r>
    </w:p>
    <w:p w14:paraId="1F1F2684" w14:textId="77777777" w:rsidR="000D2D7E" w:rsidRPr="00CB250B" w:rsidRDefault="000D2D7E" w:rsidP="00C04A91">
      <w:pPr>
        <w:pStyle w:val="a5"/>
        <w:numPr>
          <w:ilvl w:val="0"/>
          <w:numId w:val="1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Необходимые для поступления документы</w:t>
      </w:r>
    </w:p>
    <w:p w14:paraId="09154742" w14:textId="77777777" w:rsidR="000D2D7E" w:rsidRPr="00CB250B" w:rsidRDefault="000D2D7E" w:rsidP="00C04A91">
      <w:pPr>
        <w:pStyle w:val="a5"/>
        <w:numPr>
          <w:ilvl w:val="0"/>
          <w:numId w:val="1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Описание факультетов, институтов, направлений</w:t>
      </w:r>
    </w:p>
    <w:p w14:paraId="105B7663" w14:textId="77777777" w:rsidR="000D2D7E" w:rsidRDefault="000D2D7E" w:rsidP="00C04A91">
      <w:pPr>
        <w:pStyle w:val="a5"/>
        <w:numPr>
          <w:ilvl w:val="0"/>
          <w:numId w:val="16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Стоимость обучения и процедура оплаты</w:t>
      </w:r>
    </w:p>
    <w:p w14:paraId="5F956A56" w14:textId="1167E929" w:rsidR="00C478FF" w:rsidRPr="00416867" w:rsidRDefault="00C478FF" w:rsidP="00C478FF">
      <w:pPr>
        <w:pStyle w:val="a5"/>
        <w:numPr>
          <w:ilvl w:val="0"/>
          <w:numId w:val="16"/>
        </w:numPr>
        <w:ind w:firstLine="0"/>
        <w:jc w:val="both"/>
        <w:rPr>
          <w:b/>
          <w:i/>
          <w:szCs w:val="24"/>
        </w:rPr>
      </w:pPr>
      <w:r w:rsidRPr="00416867">
        <w:rPr>
          <w:szCs w:val="24"/>
        </w:rPr>
        <w:t xml:space="preserve">Сроки и способы поступления </w:t>
      </w:r>
    </w:p>
    <w:p w14:paraId="46B48080" w14:textId="77777777" w:rsidR="00C478FF" w:rsidRPr="00416867" w:rsidRDefault="00C478FF" w:rsidP="00C478FF">
      <w:pPr>
        <w:pStyle w:val="a5"/>
        <w:numPr>
          <w:ilvl w:val="0"/>
          <w:numId w:val="16"/>
        </w:numPr>
        <w:ind w:firstLine="0"/>
        <w:jc w:val="both"/>
        <w:rPr>
          <w:szCs w:val="24"/>
        </w:rPr>
      </w:pPr>
      <w:r w:rsidRPr="00416867">
        <w:rPr>
          <w:szCs w:val="24"/>
        </w:rPr>
        <w:t>Контакты приемной комиссии</w:t>
      </w:r>
    </w:p>
    <w:p w14:paraId="1FD96B6A" w14:textId="77777777" w:rsidR="000D2D7E" w:rsidRPr="00CB250B" w:rsidRDefault="000D2D7E" w:rsidP="005D752D">
      <w:pPr>
        <w:jc w:val="both"/>
        <w:rPr>
          <w:rFonts w:cs="Times New Roman"/>
          <w:szCs w:val="24"/>
        </w:rPr>
      </w:pPr>
    </w:p>
    <w:p w14:paraId="72FA84DE" w14:textId="3BA69E57" w:rsidR="000D2D7E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14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0D2D7E" w:rsidRPr="00AB768B">
        <w:rPr>
          <w:rFonts w:cs="Times New Roman"/>
          <w:b/>
          <w:szCs w:val="24"/>
        </w:rPr>
        <w:t>Пользовались ли Вы информацией на сайтах или страницах факультетов, институтов БашГУ?</w:t>
      </w:r>
    </w:p>
    <w:p w14:paraId="0FC81DCE" w14:textId="77777777" w:rsidR="000D2D7E" w:rsidRPr="00CB250B" w:rsidRDefault="000D2D7E" w:rsidP="00C04A91">
      <w:pPr>
        <w:pStyle w:val="a5"/>
        <w:numPr>
          <w:ilvl w:val="0"/>
          <w:numId w:val="17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Да</w:t>
      </w:r>
    </w:p>
    <w:p w14:paraId="0B2C23B5" w14:textId="77777777" w:rsidR="000D2D7E" w:rsidRPr="00CB250B" w:rsidRDefault="000D2D7E" w:rsidP="00C04A91">
      <w:pPr>
        <w:pStyle w:val="a5"/>
        <w:numPr>
          <w:ilvl w:val="0"/>
          <w:numId w:val="17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Нет</w:t>
      </w:r>
    </w:p>
    <w:p w14:paraId="37628F40" w14:textId="77777777" w:rsidR="000D2D7E" w:rsidRPr="00CB250B" w:rsidRDefault="000D2D7E" w:rsidP="005D752D">
      <w:pPr>
        <w:jc w:val="both"/>
        <w:rPr>
          <w:rFonts w:cs="Times New Roman"/>
          <w:szCs w:val="24"/>
        </w:rPr>
      </w:pPr>
    </w:p>
    <w:p w14:paraId="5B1E6270" w14:textId="02E68C2A" w:rsidR="003A2717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15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3A2717" w:rsidRPr="00AB768B">
        <w:rPr>
          <w:rFonts w:cs="Times New Roman"/>
          <w:b/>
          <w:szCs w:val="24"/>
        </w:rPr>
        <w:t>Искали ли Вы неофициальную информацию об университете (например, обсуждения на форумах в соцсетях и т.п.)?</w:t>
      </w:r>
    </w:p>
    <w:p w14:paraId="37B35AE0" w14:textId="77777777" w:rsidR="003A2717" w:rsidRPr="00CB250B" w:rsidRDefault="003A2717" w:rsidP="00C04A91">
      <w:pPr>
        <w:pStyle w:val="a5"/>
        <w:numPr>
          <w:ilvl w:val="0"/>
          <w:numId w:val="1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Да</w:t>
      </w:r>
    </w:p>
    <w:p w14:paraId="76B20456" w14:textId="77777777" w:rsidR="003A2717" w:rsidRPr="00CB250B" w:rsidRDefault="003A2717" w:rsidP="00C04A91">
      <w:pPr>
        <w:pStyle w:val="a5"/>
        <w:numPr>
          <w:ilvl w:val="0"/>
          <w:numId w:val="18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 xml:space="preserve">Нет </w:t>
      </w:r>
    </w:p>
    <w:p w14:paraId="265D4397" w14:textId="77777777" w:rsidR="003A2717" w:rsidRPr="00CB250B" w:rsidRDefault="003A2717" w:rsidP="005D752D">
      <w:pPr>
        <w:jc w:val="both"/>
        <w:rPr>
          <w:rFonts w:cs="Times New Roman"/>
          <w:szCs w:val="24"/>
        </w:rPr>
      </w:pPr>
    </w:p>
    <w:p w14:paraId="62F6C481" w14:textId="31011F8A" w:rsidR="000D2D7E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16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0D2D7E" w:rsidRPr="00AB768B">
        <w:rPr>
          <w:rFonts w:cs="Times New Roman"/>
          <w:b/>
          <w:szCs w:val="24"/>
        </w:rPr>
        <w:t>Оцените полезность информационных материалов приемной комиссии при выборе университета:</w:t>
      </w:r>
    </w:p>
    <w:p w14:paraId="2FDD8219" w14:textId="77777777" w:rsidR="000D2D7E" w:rsidRPr="00CB250B" w:rsidRDefault="000D2D7E" w:rsidP="00C04A91">
      <w:pPr>
        <w:pStyle w:val="a5"/>
        <w:numPr>
          <w:ilvl w:val="0"/>
          <w:numId w:val="19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Полезно</w:t>
      </w:r>
    </w:p>
    <w:p w14:paraId="5FD4CEE0" w14:textId="77777777" w:rsidR="000D2D7E" w:rsidRPr="00CB250B" w:rsidRDefault="000D2D7E" w:rsidP="00C04A91">
      <w:pPr>
        <w:pStyle w:val="a5"/>
        <w:numPr>
          <w:ilvl w:val="0"/>
          <w:numId w:val="19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Бесполезно</w:t>
      </w:r>
    </w:p>
    <w:p w14:paraId="02114065" w14:textId="77777777" w:rsidR="000D2D7E" w:rsidRDefault="000D2D7E" w:rsidP="00C04A91">
      <w:pPr>
        <w:pStyle w:val="a5"/>
        <w:numPr>
          <w:ilvl w:val="0"/>
          <w:numId w:val="19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 использовал</w:t>
      </w:r>
    </w:p>
    <w:p w14:paraId="6AE00E13" w14:textId="77777777" w:rsidR="002163FE" w:rsidRPr="00CB250B" w:rsidRDefault="002163FE" w:rsidP="005D752D">
      <w:pPr>
        <w:jc w:val="both"/>
        <w:rPr>
          <w:rFonts w:cs="Times New Roman"/>
          <w:szCs w:val="24"/>
        </w:rPr>
      </w:pPr>
    </w:p>
    <w:p w14:paraId="02D12F6B" w14:textId="5EF7E696" w:rsidR="000D2D7E" w:rsidRPr="00AB768B" w:rsidRDefault="00DB663D" w:rsidP="00C049B3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17</w:t>
      </w:r>
      <w:r w:rsidR="00C049B3" w:rsidRPr="00AB768B">
        <w:rPr>
          <w:rFonts w:cs="Times New Roman"/>
          <w:b/>
          <w:szCs w:val="24"/>
        </w:rPr>
        <w:t>.</w:t>
      </w:r>
      <w:r w:rsidR="00C049B3" w:rsidRPr="00AB768B">
        <w:rPr>
          <w:rFonts w:cs="Times New Roman"/>
          <w:b/>
          <w:szCs w:val="24"/>
        </w:rPr>
        <w:tab/>
      </w:r>
      <w:r w:rsidR="00C478FF">
        <w:rPr>
          <w:rFonts w:cs="Times New Roman"/>
          <w:b/>
          <w:szCs w:val="24"/>
        </w:rPr>
        <w:t xml:space="preserve">Общие </w:t>
      </w:r>
      <w:r w:rsidR="000D2D7E" w:rsidRPr="00AB768B">
        <w:rPr>
          <w:rFonts w:cs="Times New Roman"/>
          <w:b/>
          <w:szCs w:val="24"/>
        </w:rPr>
        <w:t>замеча</w:t>
      </w:r>
      <w:r w:rsidR="00C478FF">
        <w:rPr>
          <w:rFonts w:cs="Times New Roman"/>
          <w:b/>
          <w:szCs w:val="24"/>
        </w:rPr>
        <w:t>ния по работе приемной комиссии:</w:t>
      </w:r>
    </w:p>
    <w:p w14:paraId="2E14CF6C" w14:textId="77777777" w:rsidR="000D2D7E" w:rsidRPr="00CB250B" w:rsidRDefault="000D2D7E" w:rsidP="00C04A91">
      <w:pPr>
        <w:pStyle w:val="a5"/>
        <w:numPr>
          <w:ilvl w:val="0"/>
          <w:numId w:val="20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Недостаточно информационных материалов об университете в приемной комиссии</w:t>
      </w:r>
    </w:p>
    <w:p w14:paraId="6F663AE0" w14:textId="77777777" w:rsidR="000D2D7E" w:rsidRPr="00CB250B" w:rsidRDefault="000D2D7E" w:rsidP="00C04A91">
      <w:pPr>
        <w:pStyle w:val="a5"/>
        <w:numPr>
          <w:ilvl w:val="0"/>
          <w:numId w:val="20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Недостаточно уважительное отношение к абитуриентам и их родителям</w:t>
      </w:r>
    </w:p>
    <w:p w14:paraId="3FED8FA6" w14:textId="77777777" w:rsidR="000D2D7E" w:rsidRDefault="000D2D7E" w:rsidP="00C04A91">
      <w:pPr>
        <w:pStyle w:val="a5"/>
        <w:numPr>
          <w:ilvl w:val="0"/>
          <w:numId w:val="20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Работники приемной комиссии плохо осведомлены о направлениях обучения в университете</w:t>
      </w:r>
    </w:p>
    <w:p w14:paraId="39F3B5F8" w14:textId="1CCA90DA" w:rsidR="00C478FF" w:rsidRPr="00416867" w:rsidRDefault="00C478FF" w:rsidP="00C478FF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Работники приемной комиссии не могли решить простые вопросы, постоянно отправляли к другим сотрудникам приемной комиссии</w:t>
      </w:r>
    </w:p>
    <w:p w14:paraId="17AC98EA" w14:textId="77777777" w:rsidR="000D2D7E" w:rsidRPr="00CB250B" w:rsidRDefault="000D2D7E" w:rsidP="00C04A91">
      <w:pPr>
        <w:pStyle w:val="a5"/>
        <w:numPr>
          <w:ilvl w:val="0"/>
          <w:numId w:val="20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Работники приемной комиссии обладают низкой квалификацией</w:t>
      </w:r>
    </w:p>
    <w:p w14:paraId="53731908" w14:textId="77777777" w:rsidR="000D2D7E" w:rsidRPr="00CB250B" w:rsidRDefault="000D2D7E" w:rsidP="00C04A91">
      <w:pPr>
        <w:pStyle w:val="a5"/>
        <w:numPr>
          <w:ilvl w:val="0"/>
          <w:numId w:val="20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 xml:space="preserve">Плохая организация работы, непунктуальность работников приемной комиссии </w:t>
      </w:r>
    </w:p>
    <w:p w14:paraId="01942173" w14:textId="77777777" w:rsidR="000D2D7E" w:rsidRDefault="000D2D7E" w:rsidP="00C04A91">
      <w:pPr>
        <w:pStyle w:val="a5"/>
        <w:numPr>
          <w:ilvl w:val="0"/>
          <w:numId w:val="20"/>
        </w:numPr>
        <w:ind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Замечаний нет</w:t>
      </w:r>
    </w:p>
    <w:p w14:paraId="6E917D9B" w14:textId="77777777" w:rsidR="001808F2" w:rsidRDefault="001808F2" w:rsidP="001808F2">
      <w:pPr>
        <w:jc w:val="both"/>
        <w:rPr>
          <w:rFonts w:cs="Times New Roman"/>
          <w:szCs w:val="24"/>
        </w:rPr>
      </w:pPr>
    </w:p>
    <w:p w14:paraId="30472923" w14:textId="6503C69C" w:rsidR="001808F2" w:rsidRPr="00416867" w:rsidRDefault="00DB663D" w:rsidP="001808F2">
      <w:pPr>
        <w:pStyle w:val="a5"/>
        <w:jc w:val="both"/>
        <w:rPr>
          <w:b/>
          <w:szCs w:val="24"/>
        </w:rPr>
      </w:pPr>
      <w:r>
        <w:rPr>
          <w:b/>
          <w:szCs w:val="24"/>
        </w:rPr>
        <w:t>18</w:t>
      </w:r>
      <w:r w:rsidR="001808F2" w:rsidRPr="00416867">
        <w:rPr>
          <w:b/>
          <w:szCs w:val="24"/>
        </w:rPr>
        <w:t>.</w:t>
      </w:r>
      <w:r w:rsidR="001808F2" w:rsidRPr="00416867">
        <w:rPr>
          <w:b/>
          <w:szCs w:val="24"/>
        </w:rPr>
        <w:tab/>
        <w:t>Если Вы поступили по договору об оказании платных образовательных услуг, имеются ли у Вас замечания по работе отдела учета платных услуг (каб.20):</w:t>
      </w:r>
    </w:p>
    <w:p w14:paraId="3501ED85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Неудобная процедура заключения договора: обязательно лично приезжать</w:t>
      </w:r>
    </w:p>
    <w:p w14:paraId="2601DDEF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Не отвечают по указанным номерам телефона</w:t>
      </w:r>
    </w:p>
    <w:p w14:paraId="30ABF2C4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Долго принимают каждого клиента, из-за чего образуются длинные очереди</w:t>
      </w:r>
    </w:p>
    <w:p w14:paraId="4F8D13FB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Неудобный график работы кассы, не успевали оплатить в день заключения договора</w:t>
      </w:r>
    </w:p>
    <w:p w14:paraId="724468A9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Недостаточно уважительное отношение к абитуриентам и их родителям</w:t>
      </w:r>
    </w:p>
    <w:p w14:paraId="45700B7D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Работники отдела учета платных услуг обладают низкой квалификацией</w:t>
      </w:r>
    </w:p>
    <w:p w14:paraId="76758A0E" w14:textId="77777777" w:rsidR="001808F2" w:rsidRPr="00416867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szCs w:val="24"/>
        </w:rPr>
      </w:pPr>
      <w:r w:rsidRPr="00416867">
        <w:rPr>
          <w:szCs w:val="24"/>
        </w:rPr>
        <w:t>Плохая организация работы, непунктуальность работников отдела учета платных услуг</w:t>
      </w:r>
    </w:p>
    <w:p w14:paraId="163E3E83" w14:textId="28D2C0C3" w:rsidR="001808F2" w:rsidRPr="00974A01" w:rsidRDefault="001808F2" w:rsidP="001808F2">
      <w:pPr>
        <w:pStyle w:val="a5"/>
        <w:numPr>
          <w:ilvl w:val="0"/>
          <w:numId w:val="20"/>
        </w:numPr>
        <w:ind w:firstLine="0"/>
        <w:jc w:val="both"/>
        <w:rPr>
          <w:b/>
          <w:i/>
          <w:szCs w:val="24"/>
        </w:rPr>
      </w:pPr>
      <w:r w:rsidRPr="00416867">
        <w:rPr>
          <w:szCs w:val="24"/>
        </w:rPr>
        <w:t>Замечаний нет</w:t>
      </w:r>
      <w:r w:rsidR="00416867">
        <w:rPr>
          <w:szCs w:val="24"/>
        </w:rPr>
        <w:t xml:space="preserve"> </w:t>
      </w:r>
    </w:p>
    <w:p w14:paraId="584E0781" w14:textId="403BC7A0" w:rsidR="00974A01" w:rsidRPr="00416867" w:rsidRDefault="00974A01" w:rsidP="001808F2">
      <w:pPr>
        <w:pStyle w:val="a5"/>
        <w:numPr>
          <w:ilvl w:val="0"/>
          <w:numId w:val="20"/>
        </w:numPr>
        <w:ind w:firstLine="0"/>
        <w:jc w:val="both"/>
        <w:rPr>
          <w:b/>
          <w:i/>
          <w:szCs w:val="24"/>
        </w:rPr>
      </w:pPr>
      <w:r>
        <w:rPr>
          <w:szCs w:val="24"/>
        </w:rPr>
        <w:t>Я поступил(а) на бюджет</w:t>
      </w:r>
      <w:r w:rsidR="0035612D">
        <w:rPr>
          <w:szCs w:val="24"/>
        </w:rPr>
        <w:t>/по целевому направлению</w:t>
      </w:r>
    </w:p>
    <w:p w14:paraId="354F7CF4" w14:textId="77777777" w:rsidR="001808F2" w:rsidRDefault="001808F2" w:rsidP="001808F2">
      <w:pPr>
        <w:jc w:val="both"/>
        <w:rPr>
          <w:b/>
          <w:i/>
          <w:szCs w:val="24"/>
          <w:highlight w:val="yellow"/>
        </w:rPr>
      </w:pPr>
    </w:p>
    <w:p w14:paraId="1A7426D3" w14:textId="2D34C24E" w:rsidR="00416867" w:rsidRPr="00974A01" w:rsidRDefault="00DB663D" w:rsidP="00974A01">
      <w:pPr>
        <w:pStyle w:val="a5"/>
        <w:jc w:val="both"/>
        <w:rPr>
          <w:b/>
          <w:szCs w:val="24"/>
        </w:rPr>
      </w:pPr>
      <w:r>
        <w:rPr>
          <w:b/>
          <w:szCs w:val="24"/>
        </w:rPr>
        <w:lastRenderedPageBreak/>
        <w:t>19</w:t>
      </w:r>
      <w:r w:rsidR="001808F2" w:rsidRPr="00416867">
        <w:rPr>
          <w:b/>
          <w:szCs w:val="24"/>
        </w:rPr>
        <w:t xml:space="preserve">. Если Вы проживали за пределами Республики Башкортостан, укажите причины выбора БашГУ </w:t>
      </w:r>
      <w:r w:rsidR="0008686C" w:rsidRPr="0008686C">
        <w:rPr>
          <w:i/>
          <w:szCs w:val="24"/>
        </w:rPr>
        <w:t>(отметьте все подходящие ответы)</w:t>
      </w:r>
    </w:p>
    <w:p w14:paraId="53948E6D" w14:textId="21B9806A" w:rsidR="00416867" w:rsidRPr="00416867" w:rsidRDefault="00416867" w:rsidP="00416867">
      <w:pPr>
        <w:pStyle w:val="a5"/>
        <w:jc w:val="both"/>
        <w:rPr>
          <w:b/>
          <w:szCs w:val="24"/>
        </w:rPr>
      </w:pPr>
      <w:r w:rsidRPr="00416867">
        <w:rPr>
          <w:b/>
          <w:szCs w:val="24"/>
        </w:rPr>
        <w:t xml:space="preserve">- </w:t>
      </w:r>
      <w:r w:rsidRPr="00416867">
        <w:rPr>
          <w:szCs w:val="24"/>
        </w:rPr>
        <w:t>Я проживаю в Республике Башкортостан</w:t>
      </w:r>
    </w:p>
    <w:p w14:paraId="1F27E133" w14:textId="4C43133D" w:rsidR="001808F2" w:rsidRPr="00416867" w:rsidRDefault="00416867" w:rsidP="00416867">
      <w:pPr>
        <w:pStyle w:val="a5"/>
        <w:ind w:left="709" w:firstLine="11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 xml:space="preserve">Здесь дают качественное образование </w:t>
      </w:r>
    </w:p>
    <w:p w14:paraId="57F71BBF" w14:textId="23B0AF55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Мои старшие товарищи/друзья/родственники обучались/обучаются здесь</w:t>
      </w:r>
    </w:p>
    <w:p w14:paraId="3DF04D65" w14:textId="758C5548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Родители/родственники из Республики Башкортостан</w:t>
      </w:r>
    </w:p>
    <w:p w14:paraId="46D601D2" w14:textId="4A210F25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Только в БашГУ есть та специальность, которая меня интересует</w:t>
      </w:r>
    </w:p>
    <w:p w14:paraId="1B109EDF" w14:textId="77760337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Нравится город Уфа</w:t>
      </w:r>
    </w:p>
    <w:p w14:paraId="67AB92B9" w14:textId="40914CD3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В БашГУ ведутся научные разработки, о которых я слышал во время учебы в школе</w:t>
      </w:r>
    </w:p>
    <w:p w14:paraId="3C28A883" w14:textId="3D28AFE3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Удобно добираться из дома (транспортная логистика более доступна в сравнении с другими вузами)</w:t>
      </w:r>
    </w:p>
    <w:p w14:paraId="7ED5733E" w14:textId="10E3DBBE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Только в БашГУ проходил на бюджет</w:t>
      </w:r>
    </w:p>
    <w:p w14:paraId="5DB30091" w14:textId="76191055" w:rsidR="001808F2" w:rsidRPr="00416867" w:rsidRDefault="00416867" w:rsidP="00416867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Стоимость обучения в БашГУ ниже, чем в других вузах</w:t>
      </w:r>
    </w:p>
    <w:p w14:paraId="45796074" w14:textId="61D6582F" w:rsidR="001808F2" w:rsidRPr="00DB663D" w:rsidRDefault="00416867" w:rsidP="00DB663D">
      <w:pPr>
        <w:ind w:firstLine="708"/>
        <w:jc w:val="both"/>
        <w:rPr>
          <w:szCs w:val="24"/>
        </w:rPr>
      </w:pPr>
      <w:r w:rsidRPr="00416867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1808F2" w:rsidRPr="00416867">
        <w:rPr>
          <w:szCs w:val="24"/>
        </w:rPr>
        <w:t>Много положительных отзывов прочитал про БашГУ</w:t>
      </w:r>
    </w:p>
    <w:p w14:paraId="1C0E0E5E" w14:textId="77777777" w:rsidR="001808F2" w:rsidRDefault="001808F2" w:rsidP="001808F2">
      <w:pPr>
        <w:jc w:val="both"/>
        <w:rPr>
          <w:b/>
          <w:i/>
          <w:szCs w:val="24"/>
          <w:highlight w:val="yellow"/>
        </w:rPr>
      </w:pPr>
    </w:p>
    <w:p w14:paraId="123B8435" w14:textId="10E85881" w:rsidR="00416867" w:rsidRPr="00CB7518" w:rsidRDefault="00DB663D" w:rsidP="00CB7518">
      <w:pPr>
        <w:pStyle w:val="a5"/>
        <w:jc w:val="both"/>
        <w:rPr>
          <w:b/>
          <w:szCs w:val="24"/>
        </w:rPr>
      </w:pPr>
      <w:r>
        <w:rPr>
          <w:b/>
          <w:szCs w:val="24"/>
        </w:rPr>
        <w:t>20</w:t>
      </w:r>
      <w:r w:rsidR="001808F2" w:rsidRPr="00416867">
        <w:rPr>
          <w:b/>
          <w:szCs w:val="24"/>
        </w:rPr>
        <w:t xml:space="preserve">. Если Вы проживали за пределами Республики Башкортостан, укажите источники информации, откуда Вы узнали про БашГУ </w:t>
      </w:r>
      <w:r w:rsidR="00974A01" w:rsidRPr="00974A01">
        <w:rPr>
          <w:i/>
          <w:szCs w:val="24"/>
        </w:rPr>
        <w:t>(отметьте все подходящие ответы</w:t>
      </w:r>
      <w:r w:rsidR="00974A01" w:rsidRPr="00974A01">
        <w:rPr>
          <w:szCs w:val="24"/>
        </w:rPr>
        <w:t>)</w:t>
      </w:r>
      <w:r w:rsidR="001808F2" w:rsidRPr="00416867">
        <w:rPr>
          <w:b/>
          <w:szCs w:val="24"/>
        </w:rPr>
        <w:t xml:space="preserve">:   </w:t>
      </w:r>
    </w:p>
    <w:p w14:paraId="69AEAE4B" w14:textId="18A14154" w:rsidR="001808F2" w:rsidRPr="00416867" w:rsidRDefault="0008686C" w:rsidP="00416867">
      <w:pPr>
        <w:pStyle w:val="a5"/>
        <w:jc w:val="both"/>
        <w:rPr>
          <w:szCs w:val="24"/>
        </w:rPr>
      </w:pPr>
      <w:r w:rsidRPr="0008686C">
        <w:rPr>
          <w:b/>
          <w:szCs w:val="24"/>
        </w:rPr>
        <w:t xml:space="preserve">- </w:t>
      </w:r>
      <w:r>
        <w:rPr>
          <w:szCs w:val="24"/>
        </w:rPr>
        <w:tab/>
      </w:r>
      <w:r w:rsidR="001808F2" w:rsidRPr="00416867">
        <w:rPr>
          <w:szCs w:val="24"/>
        </w:rPr>
        <w:t>От родственников, знакомых и друзей</w:t>
      </w:r>
    </w:p>
    <w:p w14:paraId="6D6151BA" w14:textId="77777777" w:rsidR="001808F2" w:rsidRPr="00416867" w:rsidRDefault="001808F2" w:rsidP="001808F2">
      <w:pPr>
        <w:pStyle w:val="a5"/>
        <w:numPr>
          <w:ilvl w:val="0"/>
          <w:numId w:val="11"/>
        </w:numPr>
        <w:ind w:hanging="11"/>
        <w:jc w:val="both"/>
        <w:rPr>
          <w:szCs w:val="24"/>
        </w:rPr>
      </w:pPr>
      <w:r w:rsidRPr="00416867">
        <w:rPr>
          <w:szCs w:val="24"/>
        </w:rPr>
        <w:t xml:space="preserve">Социальные сети (ВКонтакте, Одноклассники, </w:t>
      </w:r>
      <w:r w:rsidRPr="00416867">
        <w:rPr>
          <w:szCs w:val="24"/>
          <w:lang w:val="en-US"/>
        </w:rPr>
        <w:t>Telegram</w:t>
      </w:r>
      <w:r w:rsidRPr="00416867">
        <w:rPr>
          <w:szCs w:val="24"/>
        </w:rPr>
        <w:t>)</w:t>
      </w:r>
    </w:p>
    <w:p w14:paraId="49894EA5" w14:textId="77777777" w:rsidR="001808F2" w:rsidRPr="00416867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>СМИ (телевидение, радио, газеты)</w:t>
      </w:r>
    </w:p>
    <w:p w14:paraId="339AF65F" w14:textId="77777777" w:rsidR="001808F2" w:rsidRPr="00416867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>Контекстная реклама в Интернете</w:t>
      </w:r>
    </w:p>
    <w:p w14:paraId="5AEA599A" w14:textId="77777777" w:rsidR="001808F2" w:rsidRPr="00416867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>Информационные рассылки</w:t>
      </w:r>
    </w:p>
    <w:p w14:paraId="6B7C4089" w14:textId="77777777" w:rsidR="001808F2" w:rsidRPr="00416867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>Профориентационные встречи в школе</w:t>
      </w:r>
    </w:p>
    <w:p w14:paraId="18C4AE93" w14:textId="77777777" w:rsidR="001808F2" w:rsidRPr="00416867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 xml:space="preserve">Посещение дней открытых дверей </w:t>
      </w:r>
    </w:p>
    <w:p w14:paraId="4C69F8F8" w14:textId="77777777" w:rsidR="001808F2" w:rsidRPr="00416867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>Посещение встреч с представителями Университета по месту учебы</w:t>
      </w:r>
    </w:p>
    <w:p w14:paraId="18812B72" w14:textId="77777777" w:rsidR="001808F2" w:rsidRDefault="001808F2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 w:rsidRPr="00416867">
        <w:rPr>
          <w:szCs w:val="24"/>
        </w:rPr>
        <w:t xml:space="preserve">Специализированные сайты для абитуриентов (напр., Типичный абитуриент tabiturient.ru, Поступи онлайн </w:t>
      </w:r>
      <w:hyperlink r:id="rId7" w:history="1">
        <w:r w:rsidRPr="00416867">
          <w:rPr>
            <w:rStyle w:val="ab"/>
            <w:szCs w:val="24"/>
          </w:rPr>
          <w:t>https://postupi.online/</w:t>
        </w:r>
      </w:hyperlink>
      <w:r w:rsidRPr="00416867">
        <w:rPr>
          <w:szCs w:val="24"/>
        </w:rPr>
        <w:t xml:space="preserve"> и т.п.)</w:t>
      </w:r>
    </w:p>
    <w:p w14:paraId="3C9801B0" w14:textId="5C7BD8F3" w:rsidR="00CB7518" w:rsidRPr="00416867" w:rsidRDefault="00CB7518" w:rsidP="001808F2">
      <w:pPr>
        <w:pStyle w:val="a5"/>
        <w:numPr>
          <w:ilvl w:val="0"/>
          <w:numId w:val="11"/>
        </w:numPr>
        <w:ind w:firstLine="0"/>
        <w:jc w:val="both"/>
        <w:rPr>
          <w:szCs w:val="24"/>
        </w:rPr>
      </w:pPr>
      <w:r>
        <w:rPr>
          <w:szCs w:val="24"/>
        </w:rPr>
        <w:t>Я проживаю в Республике Башкортостан</w:t>
      </w:r>
    </w:p>
    <w:p w14:paraId="6249E0BF" w14:textId="77777777" w:rsidR="001808F2" w:rsidRPr="00416867" w:rsidRDefault="001808F2" w:rsidP="001808F2">
      <w:pPr>
        <w:jc w:val="both"/>
        <w:rPr>
          <w:b/>
          <w:i/>
          <w:szCs w:val="24"/>
        </w:rPr>
      </w:pPr>
    </w:p>
    <w:p w14:paraId="02EB31DE" w14:textId="023F1B3B" w:rsidR="005B77EE" w:rsidRPr="00974A01" w:rsidRDefault="00DB663D" w:rsidP="005B77EE">
      <w:pPr>
        <w:ind w:firstLine="708"/>
        <w:jc w:val="both"/>
        <w:rPr>
          <w:i/>
        </w:rPr>
      </w:pPr>
      <w:r>
        <w:rPr>
          <w:rFonts w:cs="Times New Roman"/>
          <w:b/>
          <w:szCs w:val="24"/>
        </w:rPr>
        <w:t>21</w:t>
      </w:r>
      <w:r w:rsidR="005B77EE" w:rsidRPr="0008686C">
        <w:rPr>
          <w:rFonts w:cs="Times New Roman"/>
          <w:b/>
          <w:i/>
          <w:szCs w:val="24"/>
        </w:rPr>
        <w:t>.</w:t>
      </w:r>
      <w:r w:rsidR="001808F2" w:rsidRPr="0008686C">
        <w:rPr>
          <w:rFonts w:cs="Times New Roman"/>
          <w:b/>
          <w:i/>
          <w:szCs w:val="24"/>
        </w:rPr>
        <w:t xml:space="preserve"> </w:t>
      </w:r>
      <w:r w:rsidR="005B77EE" w:rsidRPr="0008686C">
        <w:rPr>
          <w:b/>
        </w:rPr>
        <w:t xml:space="preserve">Принимали ли Вы во время обучения в 9-11 классах школы или колледже участие в олимпиадах? Если «Да», то в каких олимпиадах Вы принимали участие? </w:t>
      </w:r>
      <w:r w:rsidR="005B77EE" w:rsidRPr="00974A01">
        <w:rPr>
          <w:i/>
        </w:rPr>
        <w:t>(можно выбрать несколько вариантов)</w:t>
      </w:r>
    </w:p>
    <w:p w14:paraId="13E4CFFE" w14:textId="77777777" w:rsidR="005B77EE" w:rsidRDefault="005B77EE" w:rsidP="005B77EE">
      <w:pPr>
        <w:ind w:firstLine="708"/>
        <w:jc w:val="both"/>
      </w:pPr>
      <w:r>
        <w:t>- региональный этап всероссийской олимпиады школьников</w:t>
      </w:r>
    </w:p>
    <w:p w14:paraId="4C0BFB8C" w14:textId="77777777" w:rsidR="005B77EE" w:rsidRDefault="005B77EE" w:rsidP="005B77EE">
      <w:pPr>
        <w:ind w:firstLine="708"/>
        <w:jc w:val="both"/>
      </w:pPr>
      <w:r>
        <w:t>- заключительный этап всероссийской олимпиады школьников</w:t>
      </w:r>
    </w:p>
    <w:p w14:paraId="02BE0427" w14:textId="77777777" w:rsidR="005B77EE" w:rsidRDefault="005B77EE" w:rsidP="0008686C">
      <w:pPr>
        <w:ind w:firstLine="708"/>
        <w:jc w:val="both"/>
      </w:pPr>
      <w:r>
        <w:t>- олимпиады, проводимые школой</w:t>
      </w:r>
    </w:p>
    <w:p w14:paraId="4EB1FAEC" w14:textId="77777777" w:rsidR="005B77EE" w:rsidRDefault="005B77EE" w:rsidP="0008686C">
      <w:pPr>
        <w:ind w:firstLine="708"/>
        <w:jc w:val="both"/>
      </w:pPr>
      <w:r>
        <w:t>- олимпиады из перечня Минобрнауки России</w:t>
      </w:r>
    </w:p>
    <w:p w14:paraId="1CF416C4" w14:textId="77777777" w:rsidR="005B77EE" w:rsidRDefault="005B77EE" w:rsidP="0008686C">
      <w:pPr>
        <w:ind w:firstLine="708"/>
        <w:jc w:val="both"/>
      </w:pPr>
      <w:r>
        <w:t>- заключительный этап олимпиады из перечня Минобрнауки России, площадкой которой выступал БашГУ</w:t>
      </w:r>
    </w:p>
    <w:p w14:paraId="5B1A1E51" w14:textId="77777777" w:rsidR="005B77EE" w:rsidRDefault="005B77EE" w:rsidP="0008686C">
      <w:pPr>
        <w:ind w:firstLine="708"/>
        <w:jc w:val="both"/>
      </w:pPr>
      <w:r>
        <w:t>- Гагаринская олимпиада</w:t>
      </w:r>
    </w:p>
    <w:p w14:paraId="1409DD59" w14:textId="77777777" w:rsidR="005B77EE" w:rsidRDefault="005B77EE" w:rsidP="0008686C">
      <w:pPr>
        <w:ind w:firstLine="708"/>
        <w:jc w:val="both"/>
      </w:pPr>
      <w:r>
        <w:t>- олимпиады, проводимые БашГУ, в т.ч. филиалами БашГУ</w:t>
      </w:r>
    </w:p>
    <w:p w14:paraId="597D6397" w14:textId="77777777" w:rsidR="005B77EE" w:rsidRDefault="005B77EE" w:rsidP="0008686C">
      <w:pPr>
        <w:ind w:firstLine="708"/>
        <w:jc w:val="both"/>
      </w:pPr>
      <w:r>
        <w:t>- олимпиады, проводимые другими вузами</w:t>
      </w:r>
    </w:p>
    <w:p w14:paraId="3A6283E7" w14:textId="77777777" w:rsidR="005B77EE" w:rsidRDefault="005B77EE" w:rsidP="0008686C">
      <w:pPr>
        <w:ind w:firstLine="708"/>
        <w:jc w:val="both"/>
      </w:pPr>
      <w:r>
        <w:t>- олимпиады из перечня Минпросвещения России</w:t>
      </w:r>
    </w:p>
    <w:p w14:paraId="02D71EED" w14:textId="4B398BF9" w:rsidR="001808F2" w:rsidRPr="00974A01" w:rsidRDefault="0008686C" w:rsidP="00974A01">
      <w:pPr>
        <w:ind w:firstLine="708"/>
        <w:jc w:val="both"/>
      </w:pPr>
      <w:r>
        <w:t>- участие не принимал(а)</w:t>
      </w:r>
    </w:p>
    <w:p w14:paraId="07EB1D0D" w14:textId="77777777" w:rsidR="00974A01" w:rsidRDefault="00974A01" w:rsidP="00974A01">
      <w:pPr>
        <w:tabs>
          <w:tab w:val="left" w:pos="284"/>
        </w:tabs>
        <w:ind w:left="709"/>
        <w:jc w:val="both"/>
        <w:rPr>
          <w:rFonts w:cs="Times New Roman"/>
          <w:b/>
          <w:szCs w:val="24"/>
        </w:rPr>
      </w:pPr>
    </w:p>
    <w:p w14:paraId="1178CF45" w14:textId="221384B2" w:rsidR="00DB663D" w:rsidRPr="00DB663D" w:rsidRDefault="00DB663D" w:rsidP="00DB663D">
      <w:pPr>
        <w:tabs>
          <w:tab w:val="left" w:pos="284"/>
        </w:tabs>
        <w:ind w:left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22. </w:t>
      </w:r>
      <w:r w:rsidRPr="00DB663D">
        <w:rPr>
          <w:rFonts w:cs="Times New Roman"/>
          <w:b/>
          <w:szCs w:val="24"/>
        </w:rPr>
        <w:t>Если Вы поступили на бакалавриат, собираетесь ли после его окончания учиться в магистратуре?</w:t>
      </w:r>
    </w:p>
    <w:p w14:paraId="62B44410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szCs w:val="24"/>
        </w:rPr>
      </w:pPr>
      <w:r w:rsidRPr="00DB663D">
        <w:rPr>
          <w:rFonts w:cs="Times New Roman"/>
          <w:szCs w:val="24"/>
        </w:rPr>
        <w:t>Собираюсь поступать в БашГУ в магистратуру по тому же направлению</w:t>
      </w:r>
    </w:p>
    <w:p w14:paraId="38A3F249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szCs w:val="24"/>
        </w:rPr>
      </w:pPr>
      <w:r w:rsidRPr="00DB663D">
        <w:rPr>
          <w:rFonts w:cs="Times New Roman"/>
          <w:szCs w:val="24"/>
        </w:rPr>
        <w:t>Собираюсь поступать в БашГУ в магистратуру по другому направлению</w:t>
      </w:r>
    </w:p>
    <w:p w14:paraId="0492A9B9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szCs w:val="24"/>
        </w:rPr>
      </w:pPr>
      <w:r w:rsidRPr="00DB663D">
        <w:rPr>
          <w:rFonts w:cs="Times New Roman"/>
          <w:szCs w:val="24"/>
        </w:rPr>
        <w:t>Собираюсь поступать в магистратуру другого вуза в Уфе</w:t>
      </w:r>
    </w:p>
    <w:p w14:paraId="0985D176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szCs w:val="24"/>
        </w:rPr>
      </w:pPr>
      <w:r w:rsidRPr="00DB663D">
        <w:rPr>
          <w:rFonts w:cs="Times New Roman"/>
          <w:szCs w:val="24"/>
        </w:rPr>
        <w:t>Собираюсь поступать в магистратуру другого вуза в РФ</w:t>
      </w:r>
    </w:p>
    <w:p w14:paraId="6DC158A2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szCs w:val="24"/>
        </w:rPr>
      </w:pPr>
      <w:r w:rsidRPr="00DB663D">
        <w:rPr>
          <w:rFonts w:cs="Times New Roman"/>
          <w:szCs w:val="24"/>
        </w:rPr>
        <w:t>Нет, не собираюсь</w:t>
      </w:r>
    </w:p>
    <w:p w14:paraId="2D72249B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szCs w:val="24"/>
        </w:rPr>
      </w:pPr>
      <w:r w:rsidRPr="00DB663D">
        <w:rPr>
          <w:rFonts w:cs="Times New Roman"/>
          <w:szCs w:val="24"/>
        </w:rPr>
        <w:t>Затрудняюсь ответить</w:t>
      </w:r>
    </w:p>
    <w:p w14:paraId="0EF31B90" w14:textId="77777777" w:rsidR="00DB663D" w:rsidRPr="00DB663D" w:rsidRDefault="00DB663D" w:rsidP="00DB663D">
      <w:pPr>
        <w:numPr>
          <w:ilvl w:val="0"/>
          <w:numId w:val="10"/>
        </w:numPr>
        <w:tabs>
          <w:tab w:val="left" w:pos="284"/>
        </w:tabs>
        <w:jc w:val="both"/>
        <w:rPr>
          <w:rFonts w:cs="Times New Roman"/>
          <w:i/>
          <w:szCs w:val="24"/>
        </w:rPr>
      </w:pPr>
      <w:r w:rsidRPr="00DB663D">
        <w:rPr>
          <w:rFonts w:cs="Times New Roman"/>
          <w:szCs w:val="24"/>
        </w:rPr>
        <w:t xml:space="preserve">Я поступил(а) на специалитет </w:t>
      </w:r>
    </w:p>
    <w:p w14:paraId="3767451C" w14:textId="77777777" w:rsidR="00DB663D" w:rsidRDefault="00DB663D" w:rsidP="00974A01">
      <w:pPr>
        <w:tabs>
          <w:tab w:val="left" w:pos="284"/>
        </w:tabs>
        <w:ind w:left="709"/>
        <w:jc w:val="both"/>
        <w:rPr>
          <w:rFonts w:cs="Times New Roman"/>
          <w:b/>
          <w:szCs w:val="24"/>
        </w:rPr>
      </w:pPr>
    </w:p>
    <w:p w14:paraId="08C86F5B" w14:textId="09755B91" w:rsidR="00974A01" w:rsidRPr="00AB768B" w:rsidRDefault="00974A01" w:rsidP="00974A01">
      <w:pPr>
        <w:tabs>
          <w:tab w:val="left" w:pos="284"/>
        </w:tabs>
        <w:ind w:left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23</w:t>
      </w:r>
      <w:r w:rsidRPr="00AB768B">
        <w:rPr>
          <w:rFonts w:cs="Times New Roman"/>
          <w:b/>
          <w:szCs w:val="24"/>
        </w:rPr>
        <w:t xml:space="preserve">. Как Вы относитесь к дистанционному формату обучения? </w:t>
      </w:r>
    </w:p>
    <w:p w14:paraId="0C64B8F9" w14:textId="77777777" w:rsidR="00974A01" w:rsidRPr="00CB250B" w:rsidRDefault="00974A01" w:rsidP="00974A01">
      <w:pPr>
        <w:pStyle w:val="a5"/>
        <w:numPr>
          <w:ilvl w:val="0"/>
          <w:numId w:val="42"/>
        </w:numPr>
        <w:tabs>
          <w:tab w:val="left" w:pos="284"/>
        </w:tabs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Положительно</w:t>
      </w:r>
    </w:p>
    <w:p w14:paraId="0F18E3CE" w14:textId="77777777" w:rsidR="00974A01" w:rsidRPr="00CB250B" w:rsidRDefault="00974A01" w:rsidP="00974A01">
      <w:pPr>
        <w:pStyle w:val="a5"/>
        <w:numPr>
          <w:ilvl w:val="0"/>
          <w:numId w:val="42"/>
        </w:numPr>
        <w:tabs>
          <w:tab w:val="left" w:pos="284"/>
        </w:tabs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Отрицательно</w:t>
      </w:r>
    </w:p>
    <w:p w14:paraId="48E803EB" w14:textId="77777777" w:rsidR="00974A01" w:rsidRPr="00CB250B" w:rsidRDefault="00974A01" w:rsidP="00974A01">
      <w:pPr>
        <w:pStyle w:val="a5"/>
        <w:numPr>
          <w:ilvl w:val="0"/>
          <w:numId w:val="42"/>
        </w:numPr>
        <w:tabs>
          <w:tab w:val="left" w:pos="284"/>
        </w:tabs>
        <w:ind w:left="709" w:firstLine="0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 xml:space="preserve">Затрудняюсь ответить </w:t>
      </w:r>
    </w:p>
    <w:p w14:paraId="05D52BD0" w14:textId="77777777" w:rsidR="004932DD" w:rsidRPr="0008686C" w:rsidRDefault="004932DD" w:rsidP="0008686C">
      <w:pPr>
        <w:jc w:val="both"/>
        <w:rPr>
          <w:rFonts w:cs="Times New Roman"/>
          <w:szCs w:val="24"/>
        </w:rPr>
      </w:pPr>
    </w:p>
    <w:p w14:paraId="5DFE8BF9" w14:textId="0AA082CF" w:rsidR="004932DD" w:rsidRPr="00AB768B" w:rsidRDefault="0008686C" w:rsidP="004932DD">
      <w:pPr>
        <w:pStyle w:val="a5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974A01">
        <w:rPr>
          <w:rFonts w:cs="Times New Roman"/>
          <w:b/>
          <w:szCs w:val="24"/>
        </w:rPr>
        <w:t>4</w:t>
      </w:r>
      <w:r w:rsidR="004932DD" w:rsidRPr="00AB768B">
        <w:rPr>
          <w:rFonts w:cs="Times New Roman"/>
          <w:b/>
          <w:szCs w:val="24"/>
        </w:rPr>
        <w:t xml:space="preserve">. Назовите тип </w:t>
      </w:r>
      <w:r w:rsidR="003D2D1C" w:rsidRPr="00AB768B">
        <w:rPr>
          <w:rFonts w:cs="Times New Roman"/>
          <w:b/>
          <w:szCs w:val="24"/>
        </w:rPr>
        <w:t>учебного заведения</w:t>
      </w:r>
      <w:r w:rsidR="00C16157" w:rsidRPr="00AB768B">
        <w:rPr>
          <w:rFonts w:cs="Times New Roman"/>
          <w:b/>
          <w:szCs w:val="24"/>
        </w:rPr>
        <w:t>, которое Вы закончили</w:t>
      </w:r>
    </w:p>
    <w:p w14:paraId="094CBF41" w14:textId="410F7605" w:rsidR="004932DD" w:rsidRPr="00104520" w:rsidRDefault="004932DD" w:rsidP="00104520">
      <w:pPr>
        <w:pStyle w:val="a5"/>
        <w:numPr>
          <w:ilvl w:val="0"/>
          <w:numId w:val="30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Средняя общеобразовательная школа</w:t>
      </w:r>
      <w:r w:rsidR="00104520">
        <w:rPr>
          <w:rFonts w:cs="Times New Roman"/>
          <w:szCs w:val="24"/>
        </w:rPr>
        <w:t>/</w:t>
      </w:r>
      <w:r w:rsidR="00104520" w:rsidRPr="00104520">
        <w:rPr>
          <w:rFonts w:cs="Times New Roman"/>
          <w:szCs w:val="24"/>
        </w:rPr>
        <w:t xml:space="preserve"> </w:t>
      </w:r>
      <w:r w:rsidR="00104520" w:rsidRPr="00CB250B">
        <w:rPr>
          <w:rFonts w:cs="Times New Roman"/>
          <w:szCs w:val="24"/>
        </w:rPr>
        <w:t>Средняя общеобразовательная школа с углубленным изучением отдельных предметов</w:t>
      </w:r>
    </w:p>
    <w:p w14:paraId="48EBB57F" w14:textId="3096909F" w:rsidR="004932DD" w:rsidRPr="00104520" w:rsidRDefault="004932DD" w:rsidP="00104520">
      <w:pPr>
        <w:pStyle w:val="a5"/>
        <w:numPr>
          <w:ilvl w:val="0"/>
          <w:numId w:val="30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Лицей</w:t>
      </w:r>
      <w:r w:rsidR="00104520">
        <w:rPr>
          <w:rFonts w:cs="Times New Roman"/>
          <w:szCs w:val="24"/>
        </w:rPr>
        <w:t>/</w:t>
      </w:r>
      <w:r w:rsidRPr="00104520">
        <w:rPr>
          <w:rFonts w:cs="Times New Roman"/>
          <w:szCs w:val="24"/>
        </w:rPr>
        <w:t>Гимназия</w:t>
      </w:r>
    </w:p>
    <w:p w14:paraId="7E2437DF" w14:textId="189ADC51" w:rsidR="00C16157" w:rsidRPr="00CB250B" w:rsidRDefault="00C16157" w:rsidP="004932DD">
      <w:pPr>
        <w:pStyle w:val="a5"/>
        <w:numPr>
          <w:ilvl w:val="0"/>
          <w:numId w:val="30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Колледж</w:t>
      </w:r>
    </w:p>
    <w:p w14:paraId="159E98DD" w14:textId="0802D3D7" w:rsidR="004932DD" w:rsidRPr="00CB250B" w:rsidRDefault="004932DD" w:rsidP="004932DD">
      <w:pPr>
        <w:pStyle w:val="a5"/>
        <w:numPr>
          <w:ilvl w:val="0"/>
          <w:numId w:val="30"/>
        </w:numPr>
        <w:ind w:hanging="11"/>
        <w:jc w:val="both"/>
        <w:rPr>
          <w:rFonts w:cs="Times New Roman"/>
          <w:szCs w:val="24"/>
        </w:rPr>
      </w:pPr>
      <w:r w:rsidRPr="00CB250B">
        <w:rPr>
          <w:rFonts w:cs="Times New Roman"/>
          <w:szCs w:val="24"/>
        </w:rPr>
        <w:t>Другое</w:t>
      </w:r>
      <w:r w:rsidR="00C16157" w:rsidRPr="00CB250B">
        <w:rPr>
          <w:rFonts w:cs="Times New Roman"/>
          <w:szCs w:val="24"/>
        </w:rPr>
        <w:t>_______________</w:t>
      </w:r>
    </w:p>
    <w:p w14:paraId="79D64294" w14:textId="77777777" w:rsidR="00335B76" w:rsidRPr="00CB250B" w:rsidRDefault="00335B76" w:rsidP="005406AC">
      <w:pPr>
        <w:tabs>
          <w:tab w:val="left" w:pos="284"/>
        </w:tabs>
        <w:jc w:val="both"/>
        <w:rPr>
          <w:rFonts w:cs="Times New Roman"/>
          <w:szCs w:val="24"/>
        </w:rPr>
      </w:pPr>
    </w:p>
    <w:p w14:paraId="46997583" w14:textId="77777777" w:rsidR="00C006BA" w:rsidRPr="00CB250B" w:rsidRDefault="00C006BA" w:rsidP="005D752D">
      <w:pPr>
        <w:jc w:val="both"/>
        <w:rPr>
          <w:rFonts w:cs="Times New Roman"/>
          <w:szCs w:val="24"/>
        </w:rPr>
      </w:pPr>
    </w:p>
    <w:sectPr w:rsidR="00C006BA" w:rsidRPr="00CB250B" w:rsidSect="007C145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953"/>
    <w:multiLevelType w:val="hybridMultilevel"/>
    <w:tmpl w:val="7D04884C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58FF"/>
    <w:multiLevelType w:val="hybridMultilevel"/>
    <w:tmpl w:val="D2D6E2A2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4028"/>
    <w:multiLevelType w:val="hybridMultilevel"/>
    <w:tmpl w:val="222679E8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23E2B"/>
    <w:multiLevelType w:val="hybridMultilevel"/>
    <w:tmpl w:val="98A4342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4FC"/>
    <w:multiLevelType w:val="hybridMultilevel"/>
    <w:tmpl w:val="251AD174"/>
    <w:lvl w:ilvl="0" w:tplc="1ECE1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33BF"/>
    <w:multiLevelType w:val="hybridMultilevel"/>
    <w:tmpl w:val="C9A8C338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525C3"/>
    <w:multiLevelType w:val="hybridMultilevel"/>
    <w:tmpl w:val="C19C327C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6246C"/>
    <w:multiLevelType w:val="hybridMultilevel"/>
    <w:tmpl w:val="E24ADC9C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70C1D"/>
    <w:multiLevelType w:val="hybridMultilevel"/>
    <w:tmpl w:val="DFB0F332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63776"/>
    <w:multiLevelType w:val="hybridMultilevel"/>
    <w:tmpl w:val="C192A578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61DAE"/>
    <w:multiLevelType w:val="hybridMultilevel"/>
    <w:tmpl w:val="B4023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D0CED"/>
    <w:multiLevelType w:val="hybridMultilevel"/>
    <w:tmpl w:val="25F0B492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F3F80"/>
    <w:multiLevelType w:val="hybridMultilevel"/>
    <w:tmpl w:val="C2F26EE6"/>
    <w:lvl w:ilvl="0" w:tplc="3AFC271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2F54AAC"/>
    <w:multiLevelType w:val="hybridMultilevel"/>
    <w:tmpl w:val="CFB618E4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C06F2"/>
    <w:multiLevelType w:val="hybridMultilevel"/>
    <w:tmpl w:val="5A14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B7422"/>
    <w:multiLevelType w:val="hybridMultilevel"/>
    <w:tmpl w:val="339A0FA6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9B0E7D"/>
    <w:multiLevelType w:val="hybridMultilevel"/>
    <w:tmpl w:val="0518D510"/>
    <w:lvl w:ilvl="0" w:tplc="3AFC2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F209E0"/>
    <w:multiLevelType w:val="hybridMultilevel"/>
    <w:tmpl w:val="50B48834"/>
    <w:lvl w:ilvl="0" w:tplc="BF388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B2BDE"/>
    <w:multiLevelType w:val="hybridMultilevel"/>
    <w:tmpl w:val="47DC3E50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E368D"/>
    <w:multiLevelType w:val="hybridMultilevel"/>
    <w:tmpl w:val="F610480A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7487D"/>
    <w:multiLevelType w:val="hybridMultilevel"/>
    <w:tmpl w:val="921CA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C1E50"/>
    <w:multiLevelType w:val="hybridMultilevel"/>
    <w:tmpl w:val="5240E692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DC1555"/>
    <w:multiLevelType w:val="hybridMultilevel"/>
    <w:tmpl w:val="12BC04F8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3321B1"/>
    <w:multiLevelType w:val="hybridMultilevel"/>
    <w:tmpl w:val="1CD6926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6535C"/>
    <w:multiLevelType w:val="hybridMultilevel"/>
    <w:tmpl w:val="7174FC9A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4236BA"/>
    <w:multiLevelType w:val="hybridMultilevel"/>
    <w:tmpl w:val="C6F2C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32145"/>
    <w:multiLevelType w:val="hybridMultilevel"/>
    <w:tmpl w:val="FE9A0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3D0F7E"/>
    <w:multiLevelType w:val="hybridMultilevel"/>
    <w:tmpl w:val="CB68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16CCCA">
      <w:start w:val="34"/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864C1"/>
    <w:multiLevelType w:val="hybridMultilevel"/>
    <w:tmpl w:val="02AE2D66"/>
    <w:lvl w:ilvl="0" w:tplc="3AFC2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B91D7E"/>
    <w:multiLevelType w:val="hybridMultilevel"/>
    <w:tmpl w:val="4006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B2E6B"/>
    <w:multiLevelType w:val="hybridMultilevel"/>
    <w:tmpl w:val="E30CCDA6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6822DA"/>
    <w:multiLevelType w:val="hybridMultilevel"/>
    <w:tmpl w:val="920E94A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64335"/>
    <w:multiLevelType w:val="hybridMultilevel"/>
    <w:tmpl w:val="CF964642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67B8A"/>
    <w:multiLevelType w:val="hybridMultilevel"/>
    <w:tmpl w:val="BB124B38"/>
    <w:lvl w:ilvl="0" w:tplc="48124FB8">
      <w:start w:val="29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81032C"/>
    <w:multiLevelType w:val="hybridMultilevel"/>
    <w:tmpl w:val="BFFA770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8213CB"/>
    <w:multiLevelType w:val="hybridMultilevel"/>
    <w:tmpl w:val="211CB762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C3439"/>
    <w:multiLevelType w:val="hybridMultilevel"/>
    <w:tmpl w:val="7880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C0554E"/>
    <w:multiLevelType w:val="hybridMultilevel"/>
    <w:tmpl w:val="9306C418"/>
    <w:lvl w:ilvl="0" w:tplc="3AFC27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44C1A"/>
    <w:multiLevelType w:val="hybridMultilevel"/>
    <w:tmpl w:val="A84A887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73633"/>
    <w:multiLevelType w:val="hybridMultilevel"/>
    <w:tmpl w:val="2656385A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87ABD"/>
    <w:multiLevelType w:val="hybridMultilevel"/>
    <w:tmpl w:val="DF2415B8"/>
    <w:lvl w:ilvl="0" w:tplc="3AFC27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C09D8"/>
    <w:multiLevelType w:val="hybridMultilevel"/>
    <w:tmpl w:val="A5A643FE"/>
    <w:lvl w:ilvl="0" w:tplc="3AFC2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241CAB"/>
    <w:multiLevelType w:val="hybridMultilevel"/>
    <w:tmpl w:val="1B5C157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02BFB"/>
    <w:multiLevelType w:val="hybridMultilevel"/>
    <w:tmpl w:val="FADC768E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DA3074"/>
    <w:multiLevelType w:val="hybridMultilevel"/>
    <w:tmpl w:val="155A5BDC"/>
    <w:lvl w:ilvl="0" w:tplc="3AFC2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37"/>
  </w:num>
  <w:num w:numId="4">
    <w:abstractNumId w:val="16"/>
  </w:num>
  <w:num w:numId="5">
    <w:abstractNumId w:val="39"/>
  </w:num>
  <w:num w:numId="6">
    <w:abstractNumId w:val="5"/>
  </w:num>
  <w:num w:numId="7">
    <w:abstractNumId w:val="11"/>
  </w:num>
  <w:num w:numId="8">
    <w:abstractNumId w:val="9"/>
  </w:num>
  <w:num w:numId="9">
    <w:abstractNumId w:val="40"/>
  </w:num>
  <w:num w:numId="10">
    <w:abstractNumId w:val="15"/>
  </w:num>
  <w:num w:numId="11">
    <w:abstractNumId w:val="34"/>
  </w:num>
  <w:num w:numId="12">
    <w:abstractNumId w:val="42"/>
  </w:num>
  <w:num w:numId="13">
    <w:abstractNumId w:val="35"/>
  </w:num>
  <w:num w:numId="14">
    <w:abstractNumId w:val="30"/>
  </w:num>
  <w:num w:numId="15">
    <w:abstractNumId w:val="13"/>
  </w:num>
  <w:num w:numId="16">
    <w:abstractNumId w:val="21"/>
  </w:num>
  <w:num w:numId="17">
    <w:abstractNumId w:val="1"/>
  </w:num>
  <w:num w:numId="18">
    <w:abstractNumId w:val="44"/>
  </w:num>
  <w:num w:numId="19">
    <w:abstractNumId w:val="19"/>
  </w:num>
  <w:num w:numId="20">
    <w:abstractNumId w:val="2"/>
  </w:num>
  <w:num w:numId="21">
    <w:abstractNumId w:val="8"/>
  </w:num>
  <w:num w:numId="22">
    <w:abstractNumId w:val="43"/>
  </w:num>
  <w:num w:numId="23">
    <w:abstractNumId w:val="0"/>
  </w:num>
  <w:num w:numId="24">
    <w:abstractNumId w:val="23"/>
  </w:num>
  <w:num w:numId="25">
    <w:abstractNumId w:val="32"/>
  </w:num>
  <w:num w:numId="26">
    <w:abstractNumId w:val="6"/>
  </w:num>
  <w:num w:numId="27">
    <w:abstractNumId w:val="24"/>
  </w:num>
  <w:num w:numId="28">
    <w:abstractNumId w:val="27"/>
  </w:num>
  <w:num w:numId="29">
    <w:abstractNumId w:val="25"/>
  </w:num>
  <w:num w:numId="30">
    <w:abstractNumId w:val="3"/>
  </w:num>
  <w:num w:numId="31">
    <w:abstractNumId w:val="38"/>
  </w:num>
  <w:num w:numId="32">
    <w:abstractNumId w:val="41"/>
  </w:num>
  <w:num w:numId="33">
    <w:abstractNumId w:val="10"/>
  </w:num>
  <w:num w:numId="34">
    <w:abstractNumId w:val="12"/>
  </w:num>
  <w:num w:numId="35">
    <w:abstractNumId w:val="33"/>
  </w:num>
  <w:num w:numId="36">
    <w:abstractNumId w:val="20"/>
  </w:num>
  <w:num w:numId="37">
    <w:abstractNumId w:val="36"/>
  </w:num>
  <w:num w:numId="38">
    <w:abstractNumId w:val="14"/>
  </w:num>
  <w:num w:numId="39">
    <w:abstractNumId w:val="29"/>
  </w:num>
  <w:num w:numId="40">
    <w:abstractNumId w:val="26"/>
  </w:num>
  <w:num w:numId="41">
    <w:abstractNumId w:val="4"/>
  </w:num>
  <w:num w:numId="42">
    <w:abstractNumId w:val="18"/>
  </w:num>
  <w:num w:numId="43">
    <w:abstractNumId w:val="22"/>
  </w:num>
  <w:num w:numId="44">
    <w:abstractNumId w:val="7"/>
  </w:num>
  <w:num w:numId="45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8E"/>
    <w:rsid w:val="00014F07"/>
    <w:rsid w:val="0008686C"/>
    <w:rsid w:val="000A324F"/>
    <w:rsid w:val="000C65AA"/>
    <w:rsid w:val="000D2D7E"/>
    <w:rsid w:val="000F0F2A"/>
    <w:rsid w:val="00104520"/>
    <w:rsid w:val="00111D73"/>
    <w:rsid w:val="00146F5A"/>
    <w:rsid w:val="00156F05"/>
    <w:rsid w:val="001808F2"/>
    <w:rsid w:val="001C1437"/>
    <w:rsid w:val="002070B7"/>
    <w:rsid w:val="002163FE"/>
    <w:rsid w:val="00276BC6"/>
    <w:rsid w:val="00285FEE"/>
    <w:rsid w:val="002A2C78"/>
    <w:rsid w:val="002B28EF"/>
    <w:rsid w:val="002E438C"/>
    <w:rsid w:val="00335B76"/>
    <w:rsid w:val="0035612D"/>
    <w:rsid w:val="003566CC"/>
    <w:rsid w:val="003A2717"/>
    <w:rsid w:val="003B3AB4"/>
    <w:rsid w:val="003D2D1C"/>
    <w:rsid w:val="003E2463"/>
    <w:rsid w:val="00413AC6"/>
    <w:rsid w:val="00416867"/>
    <w:rsid w:val="004168E7"/>
    <w:rsid w:val="004477DE"/>
    <w:rsid w:val="00467192"/>
    <w:rsid w:val="004932DD"/>
    <w:rsid w:val="0049689B"/>
    <w:rsid w:val="004E5621"/>
    <w:rsid w:val="00501280"/>
    <w:rsid w:val="0051382C"/>
    <w:rsid w:val="00532503"/>
    <w:rsid w:val="005406AC"/>
    <w:rsid w:val="005449A8"/>
    <w:rsid w:val="00580AC1"/>
    <w:rsid w:val="005B2619"/>
    <w:rsid w:val="005B77EE"/>
    <w:rsid w:val="005C00B6"/>
    <w:rsid w:val="005D752D"/>
    <w:rsid w:val="00657AA8"/>
    <w:rsid w:val="00673F51"/>
    <w:rsid w:val="00675172"/>
    <w:rsid w:val="006768A8"/>
    <w:rsid w:val="006A1B33"/>
    <w:rsid w:val="006A7BAB"/>
    <w:rsid w:val="006B0F3B"/>
    <w:rsid w:val="006B6805"/>
    <w:rsid w:val="006F4D06"/>
    <w:rsid w:val="007A6C3A"/>
    <w:rsid w:val="007C1456"/>
    <w:rsid w:val="007E0EC6"/>
    <w:rsid w:val="00877230"/>
    <w:rsid w:val="0088234F"/>
    <w:rsid w:val="00893204"/>
    <w:rsid w:val="008A25F6"/>
    <w:rsid w:val="008C60CF"/>
    <w:rsid w:val="00947C98"/>
    <w:rsid w:val="00955922"/>
    <w:rsid w:val="00955B0C"/>
    <w:rsid w:val="00974A01"/>
    <w:rsid w:val="0099722F"/>
    <w:rsid w:val="00A0615F"/>
    <w:rsid w:val="00A14B13"/>
    <w:rsid w:val="00A51D58"/>
    <w:rsid w:val="00A748CB"/>
    <w:rsid w:val="00AB768B"/>
    <w:rsid w:val="00B92663"/>
    <w:rsid w:val="00B96A33"/>
    <w:rsid w:val="00BA78B5"/>
    <w:rsid w:val="00C006BA"/>
    <w:rsid w:val="00C049B3"/>
    <w:rsid w:val="00C04A91"/>
    <w:rsid w:val="00C16157"/>
    <w:rsid w:val="00C478FF"/>
    <w:rsid w:val="00C47E21"/>
    <w:rsid w:val="00C7638E"/>
    <w:rsid w:val="00CB250B"/>
    <w:rsid w:val="00CB7518"/>
    <w:rsid w:val="00CC4ECC"/>
    <w:rsid w:val="00CD5AB0"/>
    <w:rsid w:val="00CE6EFD"/>
    <w:rsid w:val="00CF53A4"/>
    <w:rsid w:val="00DB663D"/>
    <w:rsid w:val="00E032B5"/>
    <w:rsid w:val="00E1541D"/>
    <w:rsid w:val="00E20067"/>
    <w:rsid w:val="00E94258"/>
    <w:rsid w:val="00EA4F89"/>
    <w:rsid w:val="00F11A21"/>
    <w:rsid w:val="00F85A9C"/>
    <w:rsid w:val="00FA010F"/>
    <w:rsid w:val="00FB5648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C1456"/>
    <w:pPr>
      <w:ind w:firstLine="720"/>
      <w:jc w:val="both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C1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45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82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34F"/>
    <w:rPr>
      <w:rFonts w:ascii="Times New Roman" w:eastAsiaTheme="minorEastAsia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9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9A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D752D"/>
    <w:rPr>
      <w:b/>
      <w:bCs/>
    </w:rPr>
  </w:style>
  <w:style w:type="character" w:styleId="ab">
    <w:name w:val="Hyperlink"/>
    <w:basedOn w:val="a0"/>
    <w:uiPriority w:val="99"/>
    <w:unhideWhenUsed/>
    <w:rsid w:val="0053250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748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48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48CB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8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48CB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E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C1456"/>
    <w:pPr>
      <w:ind w:firstLine="720"/>
      <w:jc w:val="both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C1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45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82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34F"/>
    <w:rPr>
      <w:rFonts w:ascii="Times New Roman" w:eastAsiaTheme="minorEastAsia" w:hAnsi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9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9A8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5D752D"/>
    <w:rPr>
      <w:b/>
      <w:bCs/>
    </w:rPr>
  </w:style>
  <w:style w:type="character" w:styleId="ab">
    <w:name w:val="Hyperlink"/>
    <w:basedOn w:val="a0"/>
    <w:uiPriority w:val="99"/>
    <w:unhideWhenUsed/>
    <w:rsid w:val="00532503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A748C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48C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48CB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48C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48CB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stupi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upi.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2021-10-29T05:51:00Z</cp:lastPrinted>
  <dcterms:created xsi:type="dcterms:W3CDTF">2024-08-16T06:54:00Z</dcterms:created>
  <dcterms:modified xsi:type="dcterms:W3CDTF">2024-08-16T06:54:00Z</dcterms:modified>
</cp:coreProperties>
</file>